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0A295" w14:textId="77777777" w:rsidR="003875A5" w:rsidRPr="003616FE" w:rsidRDefault="003875A5" w:rsidP="004762B8">
      <w:pPr>
        <w:rPr>
          <w:rFonts w:ascii="Times New Roman"/>
          <w:sz w:val="24"/>
          <w:szCs w:val="24"/>
        </w:rPr>
      </w:pPr>
    </w:p>
    <w:p w14:paraId="110B0198" w14:textId="456D8052" w:rsidR="003037DE" w:rsidRPr="003616FE" w:rsidRDefault="00130729" w:rsidP="004762B8">
      <w:pPr>
        <w:rPr>
          <w:rFonts w:ascii="Times New Roman"/>
          <w:sz w:val="24"/>
          <w:szCs w:val="24"/>
        </w:rPr>
      </w:pPr>
      <w:r w:rsidRPr="003616FE">
        <w:rPr>
          <w:rFonts w:ascii="Times New Roman"/>
          <w:sz w:val="24"/>
          <w:szCs w:val="24"/>
        </w:rPr>
        <w:t xml:space="preserve"> </w:t>
      </w:r>
    </w:p>
    <w:p w14:paraId="71D00421" w14:textId="77777777" w:rsidR="003616FE" w:rsidRDefault="003037D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  <w:t xml:space="preserve">CONTRATO DE PROGRAMA </w:t>
      </w:r>
    </w:p>
    <w:p w14:paraId="4CD4B4D0" w14:textId="0B2DCDA3" w:rsidR="003037DE" w:rsidRPr="003616FE" w:rsidRDefault="003037D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  <w:t>(PRESTAÇÃO DE SERVIÇOS)</w:t>
      </w:r>
      <w:r w:rsidR="00770CCD" w:rsidRPr="003616FE"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  <w:t xml:space="preserve"> 00</w:t>
      </w:r>
      <w:r w:rsidR="001B7C4A"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  <w:t>2</w:t>
      </w:r>
      <w:r w:rsidR="00770CCD" w:rsidRPr="003616FE">
        <w:rPr>
          <w:rFonts w:ascii="Times New Roman" w:eastAsia="Times New Roman" w:hAnsi="Times New Roman" w:cs="Times New Roman"/>
          <w:b/>
          <w:spacing w:val="10"/>
          <w:sz w:val="40"/>
          <w:szCs w:val="40"/>
          <w:lang w:val="pt-BR" w:eastAsia="pt-BR" w:bidi="ar-SA"/>
        </w:rPr>
        <w:t>/2021</w:t>
      </w:r>
    </w:p>
    <w:p w14:paraId="62B85E8E" w14:textId="56104FF7" w:rsidR="004762B8" w:rsidRPr="003616FE" w:rsidRDefault="004762B8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pt-BR" w:eastAsia="pt-BR" w:bidi="ar-SA"/>
        </w:rPr>
      </w:pPr>
    </w:p>
    <w:p w14:paraId="4AD8A387" w14:textId="543B5029" w:rsidR="004762B8" w:rsidRDefault="004762B8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pt-BR" w:eastAsia="pt-BR" w:bidi="ar-SA"/>
        </w:rPr>
      </w:pPr>
    </w:p>
    <w:p w14:paraId="027F1D93" w14:textId="619E3A5C" w:rsidR="003616FE" w:rsidRDefault="003616F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pt-BR" w:eastAsia="pt-BR" w:bidi="ar-SA"/>
        </w:rPr>
      </w:pPr>
    </w:p>
    <w:p w14:paraId="0E31D0D7" w14:textId="2825846D" w:rsidR="003616FE" w:rsidRDefault="003616F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pt-BR" w:eastAsia="pt-BR" w:bidi="ar-SA"/>
        </w:rPr>
      </w:pPr>
    </w:p>
    <w:p w14:paraId="4256058A" w14:textId="77777777" w:rsidR="003616FE" w:rsidRPr="003616FE" w:rsidRDefault="003616F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pt-BR" w:eastAsia="pt-BR" w:bidi="ar-SA"/>
        </w:rPr>
      </w:pPr>
    </w:p>
    <w:p w14:paraId="17296C67" w14:textId="77777777" w:rsidR="003037DE" w:rsidRPr="003616FE" w:rsidRDefault="003037D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pacing w:val="10"/>
          <w:sz w:val="24"/>
          <w:szCs w:val="24"/>
          <w:u w:val="single"/>
          <w:lang w:val="pt-BR" w:eastAsia="pt-BR" w:bidi="ar-SA"/>
        </w:rPr>
      </w:pPr>
    </w:p>
    <w:p w14:paraId="2B3060EB" w14:textId="605A4B93" w:rsidR="003037DE" w:rsidRPr="003616FE" w:rsidRDefault="003037DE" w:rsidP="004762B8">
      <w:pPr>
        <w:widowControl/>
        <w:autoSpaceDE/>
        <w:autoSpaceDN/>
        <w:ind w:left="1701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CONTRATO DE PROGRAMA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celebrado entre o Município de</w:t>
      </w:r>
      <w:r w:rsidR="00130729"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 xml:space="preserve"> SÃO ROMÃO</w:t>
      </w: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 xml:space="preserve">/MG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e o </w:t>
      </w:r>
      <w:r w:rsidR="005F343B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CONSÓRCIO </w:t>
      </w: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INTERMUNICIPAL</w:t>
      </w:r>
      <w:r w:rsidR="005F343B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 </w:t>
      </w: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MULTIFINALITÁRIO DA ÁREA MINEIRA DA SUDENE – CIMAMS</w:t>
      </w:r>
      <w:r w:rsidR="005F343B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.</w:t>
      </w:r>
    </w:p>
    <w:p w14:paraId="7A02E55E" w14:textId="791F64F5" w:rsidR="003037DE" w:rsidRDefault="003037DE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44710570" w14:textId="3EEA6C09" w:rsidR="003616FE" w:rsidRDefault="003616FE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423F60A6" w14:textId="146B8FCE" w:rsidR="003616FE" w:rsidRDefault="003616FE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7D78A0F5" w14:textId="77777777" w:rsidR="003616FE" w:rsidRPr="003616FE" w:rsidRDefault="003616FE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2F1E7FD9" w14:textId="77777777" w:rsidR="004762B8" w:rsidRPr="003616FE" w:rsidRDefault="004762B8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0E0B7725" w14:textId="77777777" w:rsidR="005F343B" w:rsidRPr="003616FE" w:rsidRDefault="005F343B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77C850C6" w14:textId="77777777" w:rsidR="005F343B" w:rsidRPr="003616FE" w:rsidRDefault="005F343B" w:rsidP="004762B8">
      <w:pPr>
        <w:widowControl/>
        <w:autoSpaceDE/>
        <w:autoSpaceDN/>
        <w:ind w:left="4536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0685B36D" w14:textId="2FDB03BE" w:rsidR="007641F4" w:rsidRPr="003616FE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Pelo presente instrumento de contrato de programa que celebram entre si o </w:t>
      </w: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CONSÓRCIO INTERMUNICIPAL MULTIFINALITÁRIO DA ÁREA MINEIRA DA SUDENE – CIMAMS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, entidade com personalidade jurídica de direito público, sem fins econômicos, inscrito no CNPJ sob o nº</w:t>
      </w:r>
      <w:r w:rsidRPr="003616F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 21.505.692/0001-08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, com sede administrativa à Rua Tupiniquins, Nº 490, Bairro Melo, Montes Claros/</w:t>
      </w:r>
      <w:bookmarkStart w:id="0" w:name="_Hlk499284999"/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MG neste ato representado por seu presidente </w:t>
      </w:r>
      <w:r w:rsidR="00130729"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Sr. VALMIR MORAIS DE SÁ</w:t>
      </w:r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e o </w:t>
      </w:r>
      <w:r w:rsidR="00130729"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MUNICÍPIO</w:t>
      </w:r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</w:t>
      </w:r>
      <w:r w:rsidR="00130729"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DE SÃO ROMÃO</w:t>
      </w:r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pessoa jurídica de direito público, inscrita no CNPJ sob n°. 24.891.418/0001-02, com sede administrativa na </w:t>
      </w:r>
      <w:r w:rsidR="006B22E3" w:rsidRPr="003616FE">
        <w:rPr>
          <w:rFonts w:ascii="Times New Roman" w:hAnsi="Times New Roman" w:cs="Times New Roman"/>
          <w:sz w:val="24"/>
          <w:szCs w:val="24"/>
        </w:rPr>
        <w:t>Av. Eustáquio Martins, 1.111, Valdir Ribeiro, São Romão/MG</w:t>
      </w:r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, neste ato representado por seu Prefeito, </w:t>
      </w:r>
      <w:r w:rsidR="00130729"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SR. MARCELO MEIRELES DE MENDONÇA</w:t>
      </w:r>
      <w:r w:rsidR="00130729"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,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nos termos da Lei Federal nº. 11.107/05 e no art. 18 do Decreto Federal n°. 6.017/07, se estabelece</w:t>
      </w:r>
      <w:bookmarkEnd w:id="0"/>
      <w:r w:rsidR="00E54F83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:</w:t>
      </w:r>
    </w:p>
    <w:p w14:paraId="7587ABFD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316A19E" w14:textId="401B61E7" w:rsidR="003037DE" w:rsidRPr="003616FE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DAS DISPOSIÇÕES GERAIS</w:t>
      </w:r>
    </w:p>
    <w:p w14:paraId="14009A83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97B9C73" w14:textId="42E98784" w:rsidR="00111F7D" w:rsidRPr="003616FE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primeira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Aplicam-se ao presente contrato de programa as disposições da legislação federal de licitações e de consórcios públicos, Lei nº 11.107/05, bem como a legislação municipal de ratificação do Protocolo de Intenções do </w:t>
      </w: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INTERMUNICIPAL MULTIFINALITÁRIO DA ÁREA MINEIRA DA SUDENE – CIMAMS</w:t>
      </w:r>
      <w:r w:rsidR="00111F7D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.</w:t>
      </w:r>
    </w:p>
    <w:p w14:paraId="514629F0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3EB21C2" w14:textId="763458F8" w:rsidR="00111F7D" w:rsidRPr="003616FE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segunda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O presente contrato é celebrado em virtude de licitação dispensada, com fundamento no §1°, inciso III, do art. 2°, da Lei nº. 11.107/05 e no art. 18 do Decreto Federal n°. 6.017/07.</w:t>
      </w:r>
    </w:p>
    <w:p w14:paraId="0E644E11" w14:textId="17C3D004" w:rsidR="004762B8" w:rsidRDefault="004762B8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4E0FEA6A" w14:textId="53A0D0DA" w:rsidR="003616FE" w:rsidRDefault="003616FE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B792E0F" w14:textId="77777777" w:rsidR="003616FE" w:rsidRPr="003616FE" w:rsidRDefault="003616FE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414A4B0D" w14:textId="70DDF747" w:rsidR="003037DE" w:rsidRPr="003616FE" w:rsidRDefault="003037DE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lastRenderedPageBreak/>
        <w:t>DO OBJETO</w:t>
      </w:r>
    </w:p>
    <w:p w14:paraId="6FFCA743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0776A81" w14:textId="345E1DD8" w:rsidR="00111F7D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terceira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Constitui objeto a </w:t>
      </w:r>
      <w:r w:rsidRPr="003616F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prestação de serviços de exames laboratoriais, consultas eletivas (diversas especialidades), exames de </w:t>
      </w:r>
      <w:r w:rsidR="00130729" w:rsidRPr="003616F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>imagem, diagnóstico e outros a serem realizados em clínicas credenciadas pelo CIMAMS – Procedimento Licitatório nº. 039/2020 – Credenciamento 003/2020.</w:t>
      </w:r>
    </w:p>
    <w:p w14:paraId="694502A8" w14:textId="77777777" w:rsidR="004762B8" w:rsidRPr="003616FE" w:rsidRDefault="004762B8" w:rsidP="004762B8">
      <w:pPr>
        <w:keepNext/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316D7CC8" w14:textId="4AA9A5A8" w:rsidR="003037DE" w:rsidRPr="003616FE" w:rsidRDefault="003037DE" w:rsidP="004762B8">
      <w:pPr>
        <w:keepNext/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highlight w:val="yellow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 PRESTAÇÃO DO SERVIÇO</w:t>
      </w:r>
    </w:p>
    <w:p w14:paraId="39F75E38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219088BC" w14:textId="1783E510" w:rsidR="00111F7D" w:rsidRPr="003616FE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quarta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O </w:t>
      </w: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CIMAMS</w:t>
      </w: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 xml:space="preserve">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será responsável pela execução do objeto deste contrato, cuja prestação do serviço observará:</w:t>
      </w:r>
      <w:r w:rsidRPr="003616FE"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  <w:t xml:space="preserve"> </w:t>
      </w: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PRESTAÇÃO DE SERVIÇOS DE EXAMES LABORATORIAIS, CONSULTAS ELETIVAS (DIVERSAS ESP</w:t>
      </w:r>
      <w:r w:rsidR="00130729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ECIALIDADES), EXAMES DE IMAGEM, </w:t>
      </w:r>
      <w:proofErr w:type="gramStart"/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DIAGNÓSTICO </w:t>
      </w:r>
      <w:r w:rsidR="00130729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 E</w:t>
      </w:r>
      <w:proofErr w:type="gramEnd"/>
      <w:r w:rsidR="00130729"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 xml:space="preserve"> OUTROS.</w:t>
      </w:r>
    </w:p>
    <w:p w14:paraId="3DDFCAAC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7AF2501A" w14:textId="39138B9D" w:rsidR="003037DE" w:rsidRPr="003616FE" w:rsidRDefault="003037D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DOS VALORES</w:t>
      </w:r>
    </w:p>
    <w:p w14:paraId="5F3689E4" w14:textId="77777777" w:rsidR="004762B8" w:rsidRPr="003616FE" w:rsidRDefault="004762B8" w:rsidP="004762B8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05E8A43E" w14:textId="6382D64D" w:rsidR="005F343B" w:rsidRPr="003616FE" w:rsidRDefault="003037DE" w:rsidP="004762B8">
      <w:pPr>
        <w:widowControl/>
        <w:shd w:val="clear" w:color="auto" w:fill="FFFFFF"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E745AF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quinta</w:t>
      </w:r>
      <w:r w:rsidRPr="00E745AF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Para execução dos serviços supracitados, o Município/Consorciado repassará ao CIMAMS o montante pecuniário </w:t>
      </w:r>
      <w:r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>de a</w:t>
      </w:r>
      <w:r w:rsidR="00130729"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té </w:t>
      </w:r>
      <w:r w:rsidR="00E745AF" w:rsidRPr="00E745A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R$70.000,00 (setenta mil reais), com montante total previsto para 12 (doze) meses de R$ 840.000,00 (oitocentos e quarenta mil reais</w:t>
      </w:r>
      <w:proofErr w:type="gramStart"/>
      <w:r w:rsidR="00E745AF" w:rsidRPr="00E745A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),</w:t>
      </w:r>
      <w:r w:rsidR="00130729"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>,</w:t>
      </w:r>
      <w:proofErr w:type="gramEnd"/>
      <w:r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 sendo o pagamento realizado de acordo com os serviços solicitados pelo Município</w:t>
      </w:r>
      <w:r w:rsidR="00B70673"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 </w:t>
      </w:r>
      <w:r w:rsidR="00130729"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solicitante </w:t>
      </w:r>
      <w:r w:rsidR="00B70673"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>mediante requerimento por Ordem de Serviço encaminhada ao CIMAMS</w:t>
      </w:r>
      <w:r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, conforme </w:t>
      </w:r>
      <w:r w:rsidR="00130729" w:rsidRPr="00E745AF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>preço de tabela  de</w:t>
      </w:r>
      <w:r w:rsidR="00130729" w:rsidRPr="003616F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 credenciamento</w:t>
      </w:r>
      <w:r w:rsidRPr="003616FE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ar-SA" w:bidi="ar-SA"/>
        </w:rPr>
        <w:t xml:space="preserve">.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Segue abaixo a relação de procedimento</w:t>
      </w:r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oferecido</w:t>
      </w:r>
      <w:r w:rsidR="00130729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pelo CIMAMS. </w:t>
      </w:r>
    </w:p>
    <w:p w14:paraId="4E4DBA98" w14:textId="16FC3FB9" w:rsidR="00111F7D" w:rsidRPr="003616FE" w:rsidRDefault="00111F7D" w:rsidP="004762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"/>
        <w:gridCol w:w="6914"/>
        <w:gridCol w:w="2126"/>
      </w:tblGrid>
      <w:tr w:rsidR="00111F7D" w:rsidRPr="003616FE" w14:paraId="44A7D90E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7411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TABELA DE PROCEDIMENTOS - CREDENCIAMENTO 03/2020</w:t>
            </w:r>
          </w:p>
        </w:tc>
      </w:tr>
      <w:tr w:rsidR="00111F7D" w:rsidRPr="003616FE" w14:paraId="61ED3C3E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3ECA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01- CONSULTA ESPECIALIZADA</w:t>
            </w:r>
          </w:p>
        </w:tc>
      </w:tr>
      <w:tr w:rsidR="00111F7D" w:rsidRPr="003616FE" w14:paraId="09612233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CF93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3D95DC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6E69BDF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69AA8D5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4EFD3B5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2AA2B00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0775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ED5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ALERGOLOGIA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01C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2EBBFC3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6AF0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FD1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ANESTESIOLOGIA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AC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309C429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76A1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248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9B6F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R$173,33</w:t>
            </w:r>
          </w:p>
        </w:tc>
      </w:tr>
      <w:tr w:rsidR="00111F7D" w:rsidRPr="003616FE" w14:paraId="77B84CD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C10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987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CARDIOLOGIA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B0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R$140,00</w:t>
            </w:r>
          </w:p>
        </w:tc>
      </w:tr>
      <w:tr w:rsidR="00111F7D" w:rsidRPr="003616FE" w14:paraId="0F1F2A3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CB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FC3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CARDIOLOGIA PEDIÁTRICA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FB3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R$156,67</w:t>
            </w:r>
          </w:p>
        </w:tc>
      </w:tr>
      <w:tr w:rsidR="00111F7D" w:rsidRPr="003616FE" w14:paraId="13316AD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63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C350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CARDIOVASCULAR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ACB9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R$173,33</w:t>
            </w:r>
          </w:p>
        </w:tc>
      </w:tr>
      <w:tr w:rsidR="00111F7D" w:rsidRPr="003616FE" w14:paraId="5522E91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DE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9BE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CIRUGIA PEDIATRICA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F11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R$156,67</w:t>
            </w:r>
          </w:p>
        </w:tc>
      </w:tr>
      <w:tr w:rsidR="00111F7D" w:rsidRPr="003616FE" w14:paraId="139D18C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896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AFF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CIRUGIA PLÁSTICA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F49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R$135,00</w:t>
            </w:r>
          </w:p>
        </w:tc>
      </w:tr>
      <w:tr w:rsidR="00111F7D" w:rsidRPr="003616FE" w14:paraId="1D87DA0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287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E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CABEÇA E PESCOÇO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A03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R$193,33</w:t>
            </w:r>
          </w:p>
        </w:tc>
      </w:tr>
      <w:tr w:rsidR="00111F7D" w:rsidRPr="003616FE" w14:paraId="33A4F50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66E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BA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DE TORÁX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24E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R$176,67</w:t>
            </w:r>
          </w:p>
        </w:tc>
      </w:tr>
      <w:tr w:rsidR="00111F7D" w:rsidRPr="003616FE" w14:paraId="67E3778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0D7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AA9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GERAL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34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R$156,67</w:t>
            </w:r>
          </w:p>
        </w:tc>
      </w:tr>
      <w:tr w:rsidR="00111F7D" w:rsidRPr="003616FE" w14:paraId="08BD8B6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032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E73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CLINICA MÉDICA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8F4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4EDAC7B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FA5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410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DERMATOLOGIA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D72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R$150,00</w:t>
            </w:r>
          </w:p>
        </w:tc>
      </w:tr>
      <w:tr w:rsidR="00111F7D" w:rsidRPr="003616FE" w14:paraId="0415C02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809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09F3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ENDOCRINOLOGIA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88E3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R$150,00</w:t>
            </w:r>
          </w:p>
        </w:tc>
      </w:tr>
      <w:tr w:rsidR="00111F7D" w:rsidRPr="003616FE" w14:paraId="648DA70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A98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627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ENDOCRINOLOGIA PEDIÁTRICA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A70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36398F5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E8E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973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GASTROENTEROLOGIA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2D1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R$156,67</w:t>
            </w:r>
          </w:p>
        </w:tc>
      </w:tr>
      <w:tr w:rsidR="00111F7D" w:rsidRPr="003616FE" w14:paraId="07AF4EA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0CB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77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GASTROENTEROLOGIA PEDIÁTRICA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8F3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R$135,00</w:t>
            </w:r>
          </w:p>
        </w:tc>
      </w:tr>
      <w:tr w:rsidR="00111F7D" w:rsidRPr="003616FE" w14:paraId="3575BED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56E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6CC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GERIATRIA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095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R$105,00</w:t>
            </w:r>
          </w:p>
        </w:tc>
      </w:tr>
      <w:tr w:rsidR="00111F7D" w:rsidRPr="003616FE" w14:paraId="5678B2C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8B8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A2F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GINECOLOGIA/OBSTETRICIA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DC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R$170,00</w:t>
            </w:r>
          </w:p>
        </w:tc>
      </w:tr>
      <w:tr w:rsidR="00111F7D" w:rsidRPr="003616FE" w14:paraId="3E3BBFC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740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3A8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HEMATOLOGIA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B67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R$140,00</w:t>
            </w:r>
          </w:p>
        </w:tc>
      </w:tr>
      <w:tr w:rsidR="00111F7D" w:rsidRPr="003616FE" w14:paraId="4F1CE49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7A5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9D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INFECTOLOGIA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0DB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66AE67E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98CA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34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MASTOLOGIA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FD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R$153,33</w:t>
            </w:r>
          </w:p>
        </w:tc>
      </w:tr>
      <w:tr w:rsidR="00111F7D" w:rsidRPr="003616FE" w14:paraId="5EAA112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53E5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4A01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MEDICINA DO TRABALHO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479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0434155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89F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BA4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NEFROLOGIA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09E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R$105,00</w:t>
            </w:r>
          </w:p>
        </w:tc>
      </w:tr>
      <w:tr w:rsidR="00111F7D" w:rsidRPr="003616FE" w14:paraId="3B08297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FD8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20A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NEUROLOGIA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23B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R$176,67</w:t>
            </w:r>
          </w:p>
        </w:tc>
      </w:tr>
      <w:tr w:rsidR="00111F7D" w:rsidRPr="003616FE" w14:paraId="41ACCC7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D21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35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NEUROCIRURGIA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90F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1A139E8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D96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0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OFTALMOLOGIA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AD8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R$105,00</w:t>
            </w:r>
          </w:p>
        </w:tc>
      </w:tr>
      <w:tr w:rsidR="00111F7D" w:rsidRPr="003616FE" w14:paraId="55BB948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C8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9B6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ORTOPEDIA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A6C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3AC415F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117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8C3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OTORRINOLARINGOLOGIA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602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5366D12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24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A13E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PEDIATRIA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5AB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R$136,67</w:t>
            </w:r>
          </w:p>
        </w:tc>
      </w:tr>
      <w:tr w:rsidR="00111F7D" w:rsidRPr="003616FE" w14:paraId="7DF609B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D71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BA7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PNEUMOLOGIA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4B2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R$166,67</w:t>
            </w:r>
          </w:p>
        </w:tc>
      </w:tr>
      <w:tr w:rsidR="00111F7D" w:rsidRPr="003616FE" w14:paraId="46AB7F1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040B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C15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PNEUMOLOGIA PEDIÁTRICA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E38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R$135,00</w:t>
            </w:r>
          </w:p>
        </w:tc>
      </w:tr>
      <w:tr w:rsidR="00111F7D" w:rsidRPr="003616FE" w14:paraId="1BCF902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CB0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5C44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PROCTOLOGIA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E31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R$156,67</w:t>
            </w:r>
          </w:p>
        </w:tc>
      </w:tr>
      <w:tr w:rsidR="00111F7D" w:rsidRPr="003616FE" w14:paraId="79DEDE3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9EE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09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PSIQUIATRIA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C17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41F2B44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670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8F0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REUMATOLOGIA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7D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R$176,67</w:t>
            </w:r>
          </w:p>
        </w:tc>
      </w:tr>
      <w:tr w:rsidR="00111F7D" w:rsidRPr="003616FE" w14:paraId="523CCD0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C1E6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832B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28C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R$190,00</w:t>
            </w:r>
          </w:p>
        </w:tc>
      </w:tr>
      <w:tr w:rsidR="00111F7D" w:rsidRPr="003616FE" w14:paraId="55863E1C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A61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56D06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R$5.125,02</w:t>
            </w:r>
          </w:p>
        </w:tc>
      </w:tr>
      <w:tr w:rsidR="00111F7D" w:rsidRPr="003616FE" w14:paraId="230F7C8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9A81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81D8A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60C91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5164BF0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83216" w14:textId="77777777" w:rsidR="00111F7D" w:rsidRPr="003616FE" w:rsidRDefault="00111F7D" w:rsidP="004762B8">
            <w:pPr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02 – FISIOTERAPIA, FONOTERAPIA, NUTRIÇÃO E PSICOLOGIA</w:t>
            </w:r>
          </w:p>
        </w:tc>
      </w:tr>
      <w:tr w:rsidR="00111F7D" w:rsidRPr="003616FE" w14:paraId="761E6F6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BF6C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6F9C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09E8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F2FBDF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8A4B2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152BBF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E019EA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279F5A8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8668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A23E2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ACUPUNTURA, SESSÃO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375AB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R$90,00</w:t>
            </w:r>
          </w:p>
        </w:tc>
      </w:tr>
      <w:tr w:rsidR="00111F7D" w:rsidRPr="003616FE" w14:paraId="32EB488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083D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DF18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FISIOTERAPIA, AVALIAÇÃO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75A2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2CBEFDF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4AA80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D02D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FISIOTERAPIA, SESSÃO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02B3F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4860D9F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21FAD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2067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FISIOTERAPIA RESPIRATÓRIA, SESSÃO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DDF73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1152A21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97619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82E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FONOAUDIOLOGIA, AVALIAÇÃO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70CC1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3F71CDD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213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6103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FONOTERAPIA, SESSÃO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D4815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R$115,00</w:t>
            </w:r>
          </w:p>
        </w:tc>
      </w:tr>
      <w:tr w:rsidR="00111F7D" w:rsidRPr="003616FE" w14:paraId="394D34F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209D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0766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NUTRIÇÃO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7B9D4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R$75,00</w:t>
            </w:r>
          </w:p>
        </w:tc>
      </w:tr>
      <w:tr w:rsidR="00111F7D" w:rsidRPr="003616FE" w14:paraId="3981B6F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5939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DF1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PSICOLOGIA, AVALIAÇÃO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E59A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R$70,00</w:t>
            </w:r>
          </w:p>
        </w:tc>
      </w:tr>
      <w:tr w:rsidR="00111F7D" w:rsidRPr="003616FE" w14:paraId="63D4FE0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4887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04A8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PSICOLOGIA, SESSÃO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BB847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2783145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1381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2A2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RPG, SESSÃO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F4C6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0372053B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AF156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9D60B0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R$715,00</w:t>
            </w:r>
          </w:p>
        </w:tc>
      </w:tr>
      <w:tr w:rsidR="00111F7D" w:rsidRPr="003616FE" w14:paraId="51E08D8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3F5B4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ECC5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26C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5AF1076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A25BF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03 – EXAME CARDIOLÓGICO</w:t>
            </w:r>
          </w:p>
        </w:tc>
      </w:tr>
      <w:tr w:rsidR="00111F7D" w:rsidRPr="003616FE" w14:paraId="41823722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750C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5CC4C7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B89FB9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78529A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A9B605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09B472A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F318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CB56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ELETROCARDIOGRAMA (ECG)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81F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R$43,33</w:t>
            </w:r>
          </w:p>
        </w:tc>
      </w:tr>
      <w:tr w:rsidR="00111F7D" w:rsidRPr="003616FE" w14:paraId="5070AB5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FA16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098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ECODOPLLERCARDIOGRAMA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F5D81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R$166,67</w:t>
            </w:r>
          </w:p>
        </w:tc>
      </w:tr>
      <w:tr w:rsidR="00111F7D" w:rsidRPr="003616FE" w14:paraId="7306F6D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A54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692D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ECODOPLLERCARDIOGRAMA INFANTIL COM SEDAÇÃO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BA21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R$190,00</w:t>
            </w:r>
          </w:p>
        </w:tc>
      </w:tr>
      <w:tr w:rsidR="00111F7D" w:rsidRPr="003616FE" w14:paraId="1B07DFE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995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F6DB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HOLTER 24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906F3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R$120,00</w:t>
            </w:r>
          </w:p>
        </w:tc>
      </w:tr>
      <w:tr w:rsidR="00111F7D" w:rsidRPr="003616FE" w14:paraId="189FEFE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6A1D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AF8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MAPA 24 HORAS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CA0EA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R$120,00</w:t>
            </w:r>
          </w:p>
        </w:tc>
      </w:tr>
      <w:tr w:rsidR="00111F7D" w:rsidRPr="003616FE" w14:paraId="0007288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2902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2482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ERGOMETRICO / ESTEIRA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37857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R$123,33</w:t>
            </w:r>
          </w:p>
        </w:tc>
      </w:tr>
      <w:tr w:rsidR="00111F7D" w:rsidRPr="003616FE" w14:paraId="1E9A634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A9984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3DD9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ECODOPPLER DE CAROTIDAS A CORES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802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R$210,00</w:t>
            </w:r>
          </w:p>
        </w:tc>
      </w:tr>
      <w:tr w:rsidR="00111F7D" w:rsidRPr="003616FE" w14:paraId="1415085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E9BF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132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ECODOPLLER DE ESFORÇO E STRESS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C7E4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R$360,00</w:t>
            </w:r>
          </w:p>
        </w:tc>
      </w:tr>
      <w:tr w:rsidR="00111F7D" w:rsidRPr="003616FE" w14:paraId="0E2D3F1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B5D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C2118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ECODOPPLER TRANSESOFAGICO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84D5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R$360,00</w:t>
            </w:r>
          </w:p>
        </w:tc>
      </w:tr>
      <w:tr w:rsidR="00111F7D" w:rsidRPr="003616FE" w14:paraId="5AC8B2F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9CE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E688E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E AVALIAÇÃO DE MARCA-PASSO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E69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R$176,67</w:t>
            </w:r>
          </w:p>
        </w:tc>
      </w:tr>
      <w:tr w:rsidR="00111F7D" w:rsidRPr="003616FE" w14:paraId="55A22C8B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6928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AF6AD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R$1.870,00</w:t>
            </w:r>
          </w:p>
        </w:tc>
      </w:tr>
      <w:tr w:rsidR="00111F7D" w:rsidRPr="003616FE" w14:paraId="5FCC7C0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93AF0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AF8EC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4D78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9C645BA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FF92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04 – ELETROENCEFALOGRAMA E NEUROFISIOLOGIA CLINICA</w:t>
            </w:r>
          </w:p>
        </w:tc>
      </w:tr>
      <w:tr w:rsidR="00111F7D" w:rsidRPr="003616FE" w14:paraId="5E793E9D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DD46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111F7D" w:rsidRPr="003616FE" w14:paraId="6B2716A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6C6401C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53A4E2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7796B19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5C0969F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5AE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61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ELETROENCEFALOGRAMA EM VIGILIA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C2D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R$85,00</w:t>
            </w:r>
          </w:p>
        </w:tc>
      </w:tr>
      <w:tr w:rsidR="00111F7D" w:rsidRPr="003616FE" w14:paraId="2BD9723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491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16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ELETRONEUROMIOGRAFIA DE MEMBROS INFERIORES E SUPERIORES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7DD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R$500,00</w:t>
            </w:r>
          </w:p>
        </w:tc>
      </w:tr>
      <w:tr w:rsidR="00111F7D" w:rsidRPr="003616FE" w14:paraId="7E2049F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F3CC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BE1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ELETRONEUROMIOGRAFIA DE MMII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F7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R$300,00</w:t>
            </w:r>
          </w:p>
        </w:tc>
      </w:tr>
      <w:tr w:rsidR="00111F7D" w:rsidRPr="003616FE" w14:paraId="6F47E9C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F64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BE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ELETRONEUROMIOGRAFIA DE MMSS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5F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R$300,00</w:t>
            </w:r>
          </w:p>
        </w:tc>
      </w:tr>
      <w:tr w:rsidR="00111F7D" w:rsidRPr="003616FE" w14:paraId="565642D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05C2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E42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MAPEAMENTO CEREBRAL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E83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R$575,00</w:t>
            </w:r>
          </w:p>
        </w:tc>
      </w:tr>
      <w:tr w:rsidR="00111F7D" w:rsidRPr="003616FE" w14:paraId="024DDAFB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852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5035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R$1.760,00</w:t>
            </w:r>
          </w:p>
        </w:tc>
      </w:tr>
      <w:tr w:rsidR="00111F7D" w:rsidRPr="003616FE" w14:paraId="3FE1F52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D66F7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7F802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51BA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8529DDE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7018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05 – PROCEDIMENTO AMBULATORIAL</w:t>
            </w:r>
          </w:p>
        </w:tc>
      </w:tr>
      <w:tr w:rsidR="00111F7D" w:rsidRPr="003616FE" w14:paraId="79B69F23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F10D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1AFABB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E03EC0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7830B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96BA54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5AF5A03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C7EE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D267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BIOPSIA AMBULATORIAL (PROCEDIMENTO)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39155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R$275,00</w:t>
            </w:r>
          </w:p>
        </w:tc>
      </w:tr>
      <w:tr w:rsidR="00111F7D" w:rsidRPr="003616FE" w14:paraId="47D0402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0F91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7245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LESÃO DE PELE SIMPLES – EXÉRESE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951B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R$315,00</w:t>
            </w:r>
          </w:p>
        </w:tc>
      </w:tr>
      <w:tr w:rsidR="00111F7D" w:rsidRPr="003616FE" w14:paraId="380844E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3A096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6E00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PEQUENAS CIRURGIAS (CISTO, VERRUGA,UNHA ENCRAVADAS)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185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R$315,00</w:t>
            </w:r>
          </w:p>
        </w:tc>
      </w:tr>
      <w:tr w:rsidR="00111F7D" w:rsidRPr="003616FE" w14:paraId="3D717AA2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82B7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BB803A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R$905,00</w:t>
            </w:r>
          </w:p>
        </w:tc>
      </w:tr>
      <w:tr w:rsidR="00111F7D" w:rsidRPr="003616FE" w14:paraId="6DE3ED9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7A659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7B8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1E3F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35B4231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1DEEB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06 – PROCEDIMENTO GINECOLÓGICO</w:t>
            </w:r>
          </w:p>
        </w:tc>
      </w:tr>
      <w:tr w:rsidR="00111F7D" w:rsidRPr="003616FE" w14:paraId="7622C02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6FA4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BBB97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C74E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8A4398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E33836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945907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CC4E57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72B1F9F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009C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C4A67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APLICAÇÃO DE ACIDO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2BE0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R$225,00</w:t>
            </w:r>
          </w:p>
        </w:tc>
      </w:tr>
      <w:tr w:rsidR="00111F7D" w:rsidRPr="003616FE" w14:paraId="07B3AA5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FABF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4C26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BIOPSIA GINECÓLICA (PROCEDIMENTO)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3A31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R$190,00</w:t>
            </w:r>
          </w:p>
        </w:tc>
      </w:tr>
      <w:tr w:rsidR="00111F7D" w:rsidRPr="003616FE" w14:paraId="4C79DAA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9B1D1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8698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BIOPSIA DE VULVA (PROCEDIMENTO)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630C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R$215,00</w:t>
            </w:r>
          </w:p>
        </w:tc>
      </w:tr>
      <w:tr w:rsidR="00111F7D" w:rsidRPr="003616FE" w14:paraId="557A8BD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C5C70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72392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DRENAGEM BARTHOLIN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06871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R$225,00</w:t>
            </w:r>
          </w:p>
        </w:tc>
      </w:tr>
      <w:tr w:rsidR="00111F7D" w:rsidRPr="003616FE" w14:paraId="0FA2DD6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52F6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9B0C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CAUTERIZAÇÃO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F72C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R$275,00</w:t>
            </w:r>
          </w:p>
        </w:tc>
      </w:tr>
      <w:tr w:rsidR="00111F7D" w:rsidRPr="003616FE" w14:paraId="6E04342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14E9E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EE85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INSERÇÃO DE DIU * não inclui o DIU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410C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R$325,00</w:t>
            </w:r>
          </w:p>
        </w:tc>
      </w:tr>
      <w:tr w:rsidR="00111F7D" w:rsidRPr="003616FE" w14:paraId="11AD44B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0924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099CB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HISTEROSSONOGRAFIA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E054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R$325,00</w:t>
            </w:r>
          </w:p>
        </w:tc>
      </w:tr>
      <w:tr w:rsidR="00111F7D" w:rsidRPr="003616FE" w14:paraId="482AFA00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2FF9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844A8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R$1.780,00</w:t>
            </w:r>
          </w:p>
        </w:tc>
      </w:tr>
      <w:tr w:rsidR="00111F7D" w:rsidRPr="003616FE" w14:paraId="575674D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5A2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E395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1A41A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58E7B06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CD6AF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07 - PROCEDIMENTO UROLÓGICO</w:t>
            </w:r>
          </w:p>
        </w:tc>
      </w:tr>
      <w:tr w:rsidR="00111F7D" w:rsidRPr="003616FE" w14:paraId="6BD828E2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26C7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710BEFB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EA558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841A7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9D23A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54E6F9F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F7BAA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C1B3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BIOPSIA DE PELE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B8C6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R$310,00</w:t>
            </w:r>
          </w:p>
        </w:tc>
      </w:tr>
      <w:tr w:rsidR="00111F7D" w:rsidRPr="003616FE" w14:paraId="0AC350A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10D7A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2D970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BIOPSIA DE PÊNIS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7C95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R$380,00</w:t>
            </w:r>
          </w:p>
        </w:tc>
      </w:tr>
      <w:tr w:rsidR="00111F7D" w:rsidRPr="003616FE" w14:paraId="3F22973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9751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E31E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CAUTERIZAÇÃO UROLÓGICA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D1B0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R$400,00</w:t>
            </w:r>
          </w:p>
        </w:tc>
      </w:tr>
      <w:tr w:rsidR="00111F7D" w:rsidRPr="003616FE" w14:paraId="40B1C80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ED66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39E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VASECTOMIA AMBULATORIAL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314C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R$850,00</w:t>
            </w:r>
          </w:p>
        </w:tc>
      </w:tr>
      <w:tr w:rsidR="00111F7D" w:rsidRPr="003616FE" w14:paraId="77151495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2856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D5E09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R$1.940,00</w:t>
            </w:r>
          </w:p>
        </w:tc>
      </w:tr>
      <w:tr w:rsidR="00111F7D" w:rsidRPr="003616FE" w14:paraId="6AC8D00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C3864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0305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4F8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35D6A42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297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08 - PROCEDIMENTO DERMATOLÓGICO</w:t>
            </w:r>
          </w:p>
        </w:tc>
      </w:tr>
      <w:tr w:rsidR="00111F7D" w:rsidRPr="003616FE" w14:paraId="66924A04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C2506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66447D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52E5ED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EF7FF7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7B116BD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BA26B1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3F5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C106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APLICAÇÃO DE ÁCIDO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F0A1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R$245,00</w:t>
            </w:r>
          </w:p>
        </w:tc>
      </w:tr>
      <w:tr w:rsidR="00111F7D" w:rsidRPr="003616FE" w14:paraId="313AF3F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2683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57F5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BIOPSIA DE PELE DERMATOLÓGICA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319A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R$310,00</w:t>
            </w:r>
          </w:p>
        </w:tc>
      </w:tr>
      <w:tr w:rsidR="00111F7D" w:rsidRPr="003616FE" w14:paraId="15E38CA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EAA6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B9FB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CAUTERIZAÇÃO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BCE3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R$335,00</w:t>
            </w:r>
          </w:p>
        </w:tc>
      </w:tr>
      <w:tr w:rsidR="00111F7D" w:rsidRPr="003616FE" w14:paraId="037F7B6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9850C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6038F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CRIOTERAPIA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61E9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R$345,00</w:t>
            </w:r>
          </w:p>
        </w:tc>
      </w:tr>
      <w:tr w:rsidR="00111F7D" w:rsidRPr="003616FE" w14:paraId="07BC88E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E6A1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28293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INFILTRAÇÃO CAPILAR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1829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R$1.045,00</w:t>
            </w:r>
          </w:p>
        </w:tc>
      </w:tr>
      <w:tr w:rsidR="00111F7D" w:rsidRPr="003616FE" w14:paraId="68D4F70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C741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E40F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PEELING (ACIDO RETINÓICO)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0114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R$515,00</w:t>
            </w:r>
          </w:p>
        </w:tc>
      </w:tr>
      <w:tr w:rsidR="00111F7D" w:rsidRPr="003616FE" w14:paraId="0F1DBBD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51CD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00030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PEELING (ACIDO COMBINADO)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81E43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R$515,00</w:t>
            </w:r>
          </w:p>
        </w:tc>
      </w:tr>
      <w:tr w:rsidR="00111F7D" w:rsidRPr="003616FE" w14:paraId="33959996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B41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4DDFF3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R$3.310,00</w:t>
            </w:r>
          </w:p>
        </w:tc>
      </w:tr>
      <w:tr w:rsidR="00111F7D" w:rsidRPr="003616FE" w14:paraId="7594A46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D27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AF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58F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11F7D" w:rsidRPr="003616FE" w14:paraId="26DBAE62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4688C" w14:textId="77777777" w:rsidR="00111F7D" w:rsidRPr="003616FE" w:rsidRDefault="00111F7D" w:rsidP="004762B8">
            <w:pPr>
              <w:ind w:firstLineChars="900" w:firstLine="18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09 - PROCEDIMENTO ORTOPÉDICO</w:t>
            </w:r>
          </w:p>
        </w:tc>
      </w:tr>
      <w:tr w:rsidR="00111F7D" w:rsidRPr="003616FE" w14:paraId="09D1CCE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DB22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695A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C612F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473E314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0AF28A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AB6EA2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642AEF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6586588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5A04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1286B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DRENAGEM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C689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R$285,00</w:t>
            </w:r>
          </w:p>
        </w:tc>
      </w:tr>
      <w:tr w:rsidR="00111F7D" w:rsidRPr="003616FE" w14:paraId="09173DC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FF01B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1BF0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INFILTRAÇÃO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AE2A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R$295,00</w:t>
            </w:r>
          </w:p>
        </w:tc>
      </w:tr>
      <w:tr w:rsidR="00111F7D" w:rsidRPr="003616FE" w14:paraId="56BD6ED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8B0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AA34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PEQUENAS CIRURGIAS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63AD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R$595,00</w:t>
            </w:r>
          </w:p>
        </w:tc>
      </w:tr>
      <w:tr w:rsidR="00111F7D" w:rsidRPr="003616FE" w14:paraId="60CC7EBE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51917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470D0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R$1.175,00</w:t>
            </w:r>
          </w:p>
        </w:tc>
      </w:tr>
      <w:tr w:rsidR="00111F7D" w:rsidRPr="003616FE" w14:paraId="0FDDBAA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722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6D16E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3D4F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FC0C541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F92D5" w14:textId="77777777" w:rsidR="00111F7D" w:rsidRPr="003616FE" w:rsidRDefault="00111F7D" w:rsidP="004762B8">
            <w:pPr>
              <w:ind w:firstLineChars="1200" w:firstLine="24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10 - MEDICINA NUCLEAR</w:t>
            </w:r>
          </w:p>
        </w:tc>
      </w:tr>
      <w:tr w:rsidR="00111F7D" w:rsidRPr="003616FE" w14:paraId="018D1F5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5C1A3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66946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575CB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1122FB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DF8294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454F02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98EA9B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6F1DB7A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D75F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27F1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DO MIOCARDIO NECROSE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13A7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R$451,67</w:t>
            </w:r>
          </w:p>
        </w:tc>
      </w:tr>
      <w:tr w:rsidR="00111F7D" w:rsidRPr="003616FE" w14:paraId="67B341A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1B979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3B44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MIOCARDICA DE REPOUSO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76FC2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R$1.013,33</w:t>
            </w:r>
          </w:p>
        </w:tc>
      </w:tr>
      <w:tr w:rsidR="00111F7D" w:rsidRPr="003616FE" w14:paraId="0C9C498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EA57F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3D96B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VENOGRAFIA RADIOISOTÓPICA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AD6B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R$409,60</w:t>
            </w:r>
          </w:p>
        </w:tc>
      </w:tr>
      <w:tr w:rsidR="00111F7D" w:rsidRPr="003616FE" w14:paraId="04867CC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BE980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B8E1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DE FIGADO E BAÇO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E7467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R$458,33</w:t>
            </w:r>
          </w:p>
        </w:tc>
      </w:tr>
      <w:tr w:rsidR="00111F7D" w:rsidRPr="003616FE" w14:paraId="28ADC61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E81D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7E5E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DE FIGADO E VIAS BILIARES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ABB3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R$530,67</w:t>
            </w:r>
          </w:p>
        </w:tc>
      </w:tr>
      <w:tr w:rsidR="00111F7D" w:rsidRPr="003616FE" w14:paraId="00992B4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960DC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9BF4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DAS GLANDULAS SALIVARES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04435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R$392,40</w:t>
            </w:r>
          </w:p>
        </w:tc>
      </w:tr>
      <w:tr w:rsidR="00111F7D" w:rsidRPr="003616FE" w14:paraId="4C6903E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D997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406F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PARA PESQUISA DE DIVERTÍCULO DE MECKEL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DC670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R$345,60</w:t>
            </w:r>
          </w:p>
        </w:tc>
      </w:tr>
      <w:tr w:rsidR="00111F7D" w:rsidRPr="003616FE" w14:paraId="29AB2A0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7B3F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5119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ESVAZIAMENTO GÁSTRICO LÍQUIDO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5A70E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R$340,40</w:t>
            </w:r>
          </w:p>
        </w:tc>
      </w:tr>
      <w:tr w:rsidR="00111F7D" w:rsidRPr="003616FE" w14:paraId="69CA5B7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71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78B0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HEMORRAGIA 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E511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R$502,20</w:t>
            </w:r>
          </w:p>
        </w:tc>
      </w:tr>
      <w:tr w:rsidR="00111F7D" w:rsidRPr="003616FE" w14:paraId="2BA5D7C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4ACB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2CE5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HEMORRAGIA NÃO ATIVA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180C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R$502,20</w:t>
            </w:r>
          </w:p>
        </w:tc>
      </w:tr>
      <w:tr w:rsidR="00111F7D" w:rsidRPr="003616FE" w14:paraId="3528A9F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3431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4258E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REFLUXO GASTRO-ESOFÁGICO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92D3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R$335,20</w:t>
            </w:r>
          </w:p>
        </w:tc>
      </w:tr>
      <w:tr w:rsidR="00111F7D" w:rsidRPr="003616FE" w14:paraId="405ECEB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E374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BC65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DA TIROIDE COM IODO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48A6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R$403,33</w:t>
            </w:r>
          </w:p>
        </w:tc>
      </w:tr>
      <w:tr w:rsidR="00111F7D" w:rsidRPr="003616FE" w14:paraId="3F8DD03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C090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62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DA TIROIDE COM Tc99m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A0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R$335,20</w:t>
            </w:r>
          </w:p>
        </w:tc>
      </w:tr>
      <w:tr w:rsidR="00111F7D" w:rsidRPr="003616FE" w14:paraId="2C01B72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8A1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EE6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DAS PARATIREOIDES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888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R$924,00</w:t>
            </w:r>
          </w:p>
        </w:tc>
      </w:tr>
      <w:tr w:rsidR="00111F7D" w:rsidRPr="003616FE" w14:paraId="13418AE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5D6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3DC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PCI COM IODO –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2E6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R$855,00</w:t>
            </w:r>
          </w:p>
        </w:tc>
      </w:tr>
      <w:tr w:rsidR="00111F7D" w:rsidRPr="003616FE" w14:paraId="7B78696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79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1B5E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CISTOGRAFIA DIRETA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C1D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R$376,80</w:t>
            </w:r>
          </w:p>
        </w:tc>
      </w:tr>
      <w:tr w:rsidR="00111F7D" w:rsidRPr="003616FE" w14:paraId="7338EE2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FE6C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958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CISTOGRAFIA INDIRETA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DE3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R$376,80</w:t>
            </w:r>
          </w:p>
        </w:tc>
      </w:tr>
      <w:tr w:rsidR="00111F7D" w:rsidRPr="003616FE" w14:paraId="1D8F122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25A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0A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RENAL DINÂMICA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6985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R$496,27</w:t>
            </w:r>
          </w:p>
        </w:tc>
      </w:tr>
      <w:tr w:rsidR="00111F7D" w:rsidRPr="003616FE" w14:paraId="778C430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462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F8F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RENAL DINÂMICA COM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FB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R$478,33</w:t>
            </w:r>
          </w:p>
        </w:tc>
      </w:tr>
      <w:tr w:rsidR="00111F7D" w:rsidRPr="003616FE" w14:paraId="2C62BBF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AD2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436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RENAL ESTATICA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990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R$412,50</w:t>
            </w:r>
          </w:p>
        </w:tc>
      </w:tr>
      <w:tr w:rsidR="00111F7D" w:rsidRPr="003616FE" w14:paraId="1B34A7C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0C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549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TESTICULAR (ESCROTAL)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34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R$340,40</w:t>
            </w:r>
          </w:p>
        </w:tc>
      </w:tr>
      <w:tr w:rsidR="00111F7D" w:rsidRPr="003616FE" w14:paraId="3BF4D2C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701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B9F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DETERMINAÇÃO DA FILTRAÇÃO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FCE2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R$116,60</w:t>
            </w:r>
          </w:p>
        </w:tc>
      </w:tr>
      <w:tr w:rsidR="00111F7D" w:rsidRPr="003616FE" w14:paraId="7DF7C09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745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9F5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FLUXO PLASMÁTICO RENAL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1E0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R$116,60</w:t>
            </w:r>
          </w:p>
        </w:tc>
      </w:tr>
      <w:tr w:rsidR="00111F7D" w:rsidRPr="003616FE" w14:paraId="766FD7E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2B7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0A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OSSEA DE CORPO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14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R$427,50</w:t>
            </w:r>
          </w:p>
        </w:tc>
      </w:tr>
      <w:tr w:rsidR="00111F7D" w:rsidRPr="003616FE" w14:paraId="5F17CC9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101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5F5C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CEREBRAL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044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R$430,40</w:t>
            </w:r>
          </w:p>
        </w:tc>
      </w:tr>
      <w:tr w:rsidR="00111F7D" w:rsidRPr="003616FE" w14:paraId="534579E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A57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68F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CISTERNOCINTILOGRAFIA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97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R$828,60</w:t>
            </w:r>
          </w:p>
        </w:tc>
      </w:tr>
      <w:tr w:rsidR="00111F7D" w:rsidRPr="003616FE" w14:paraId="5718A81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5B9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B7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CISTERNOCINTILOGRAFIAPARA ESTUDO 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DD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R$828,60</w:t>
            </w:r>
          </w:p>
        </w:tc>
      </w:tr>
      <w:tr w:rsidR="00111F7D" w:rsidRPr="003616FE" w14:paraId="38EACA1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D3D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F77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DE PERFUSÃO CEREBRAL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67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R$658,53</w:t>
            </w:r>
          </w:p>
        </w:tc>
      </w:tr>
      <w:tr w:rsidR="00111F7D" w:rsidRPr="003616FE" w14:paraId="5162887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B64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F7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FLUXO SANGUINEO CEREBRAL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E85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R$452,80</w:t>
            </w:r>
          </w:p>
        </w:tc>
      </w:tr>
      <w:tr w:rsidR="00111F7D" w:rsidRPr="003616FE" w14:paraId="7F7FD93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7F5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2B3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VENTRICULOGRAFIA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BBD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R$518,40</w:t>
            </w:r>
          </w:p>
        </w:tc>
      </w:tr>
      <w:tr w:rsidR="00111F7D" w:rsidRPr="003616FE" w14:paraId="23B54EB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740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568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DE MAMA (BILATERAL)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F9F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R$638,33</w:t>
            </w:r>
          </w:p>
        </w:tc>
      </w:tr>
      <w:tr w:rsidR="00111F7D" w:rsidRPr="003616FE" w14:paraId="73E7289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4D8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F5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COM GÁLIO - 67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2C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R$637,73</w:t>
            </w:r>
          </w:p>
        </w:tc>
      </w:tr>
      <w:tr w:rsidR="00111F7D" w:rsidRPr="003616FE" w14:paraId="00447E1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F9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E4EE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COM MIBG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D0C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R$687,80</w:t>
            </w:r>
          </w:p>
        </w:tc>
      </w:tr>
      <w:tr w:rsidR="00111F7D" w:rsidRPr="003616FE" w14:paraId="5C87505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443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DD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LINFOCINTILOGRAFIA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B91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R$345,60</w:t>
            </w:r>
          </w:p>
        </w:tc>
      </w:tr>
      <w:tr w:rsidR="00111F7D" w:rsidRPr="003616FE" w14:paraId="3D8B61E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012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3366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DACRIOCINTILOGRAFIA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8D5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R$235,80</w:t>
            </w:r>
          </w:p>
        </w:tc>
      </w:tr>
      <w:tr w:rsidR="00111F7D" w:rsidRPr="003616FE" w14:paraId="635A40E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8E15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C14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DE PERFUSÃO PULMONAR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348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R$429,40</w:t>
            </w:r>
          </w:p>
        </w:tc>
      </w:tr>
      <w:tr w:rsidR="00111F7D" w:rsidRPr="003616FE" w14:paraId="0EF3E6D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2B7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513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CINTILOGRAFIA DE VENTILAÇÃO PULMONAR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A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R$477,60</w:t>
            </w:r>
          </w:p>
        </w:tc>
      </w:tr>
      <w:tr w:rsidR="00111F7D" w:rsidRPr="003616FE" w14:paraId="2CEB9E4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7F5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AB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ASPIRAÇÃO PULMONAR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790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R$264,40</w:t>
            </w:r>
          </w:p>
        </w:tc>
      </w:tr>
      <w:tr w:rsidR="00111F7D" w:rsidRPr="003616FE" w14:paraId="6FC2068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9FE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046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HIPERTIREOIDISMO GRAVES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F3E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R$489,20</w:t>
            </w:r>
          </w:p>
        </w:tc>
      </w:tr>
      <w:tr w:rsidR="00111F7D" w:rsidRPr="003616FE" w14:paraId="0867180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AE4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D07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HIPERTIREOIDISMO PLUMMER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7A7A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R$588,00</w:t>
            </w:r>
          </w:p>
        </w:tc>
      </w:tr>
      <w:tr w:rsidR="00111F7D" w:rsidRPr="003616FE" w14:paraId="1EF7BCAE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333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42A66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R$19.452,12</w:t>
            </w:r>
          </w:p>
        </w:tc>
      </w:tr>
      <w:tr w:rsidR="00111F7D" w:rsidRPr="003616FE" w14:paraId="3C1FD29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E16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6D58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EA99E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7B82CA8B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DEABB" w14:textId="77777777" w:rsidR="00111F7D" w:rsidRPr="003616FE" w:rsidRDefault="00111F7D" w:rsidP="004762B8">
            <w:pPr>
              <w:ind w:firstLineChars="1200" w:firstLine="24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LOTE 11 - PATOLOGIA CLÍNICA</w:t>
            </w:r>
          </w:p>
        </w:tc>
      </w:tr>
      <w:tr w:rsidR="00111F7D" w:rsidRPr="003616FE" w14:paraId="44007EF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A122B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CC53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E7359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1318CA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2135C5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BC944B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35D667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A8310B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C86F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30F2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 ALFA HIDROXIPROGESTERONA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8DA1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R$63,55</w:t>
            </w:r>
          </w:p>
        </w:tc>
      </w:tr>
      <w:tr w:rsidR="00111F7D" w:rsidRPr="003616FE" w14:paraId="18C7556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572C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139E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 BETA ESTRADIOL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60A5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R$23,46</w:t>
            </w:r>
          </w:p>
        </w:tc>
      </w:tr>
      <w:tr w:rsidR="00111F7D" w:rsidRPr="003616FE" w14:paraId="206DDB3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4AA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0597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 CETOSTEROIDES TOTAIS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514D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R$28,52</w:t>
            </w:r>
          </w:p>
        </w:tc>
      </w:tr>
      <w:tr w:rsidR="00111F7D" w:rsidRPr="003616FE" w14:paraId="0E247CB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0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8D5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DELTA AMINOLEVULINICO/ ALA-U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20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R$16,80</w:t>
            </w:r>
          </w:p>
        </w:tc>
      </w:tr>
      <w:tr w:rsidR="00111F7D" w:rsidRPr="003616FE" w14:paraId="169D8C7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30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1F6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FÓLICO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6A3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R$26,91</w:t>
            </w:r>
          </w:p>
        </w:tc>
      </w:tr>
      <w:tr w:rsidR="00111F7D" w:rsidRPr="003616FE" w14:paraId="4501C62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7C4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969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METIL-HIPURICO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27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R$22,51</w:t>
            </w:r>
          </w:p>
        </w:tc>
      </w:tr>
      <w:tr w:rsidR="00111F7D" w:rsidRPr="003616FE" w14:paraId="2264F3D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AED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64C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ÚRICO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8EC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R$7,73</w:t>
            </w:r>
          </w:p>
        </w:tc>
      </w:tr>
      <w:tr w:rsidR="00111F7D" w:rsidRPr="003616FE" w14:paraId="7DA1D1E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315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98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ÚRICO (URINA 24 horas)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A11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R$8,41</w:t>
            </w:r>
          </w:p>
        </w:tc>
      </w:tr>
      <w:tr w:rsidR="00111F7D" w:rsidRPr="003616FE" w14:paraId="38CE5B1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EBE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DCEE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VALPRÓICO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F5D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R$22,67</w:t>
            </w:r>
          </w:p>
        </w:tc>
      </w:tr>
      <w:tr w:rsidR="00111F7D" w:rsidRPr="003616FE" w14:paraId="4F71A0C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9CF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73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ÁCIDO VANILMANDÉLICO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D8B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R$36,00</w:t>
            </w:r>
          </w:p>
        </w:tc>
      </w:tr>
      <w:tr w:rsidR="00111F7D" w:rsidRPr="003616FE" w14:paraId="39E10AC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DAA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6D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ACTH – HORMÔNIO ADRENOCORTICOTRÓFICO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C7F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R$99,76</w:t>
            </w:r>
          </w:p>
        </w:tc>
      </w:tr>
      <w:tr w:rsidR="00111F7D" w:rsidRPr="003616FE" w14:paraId="35AA570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2E3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910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ALDOLASE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65C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R$17,64</w:t>
            </w:r>
          </w:p>
        </w:tc>
      </w:tr>
      <w:tr w:rsidR="00111F7D" w:rsidRPr="003616FE" w14:paraId="373534B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B76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10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ALDOSTERONA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7F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R$47,25</w:t>
            </w:r>
          </w:p>
        </w:tc>
      </w:tr>
      <w:tr w:rsidR="00111F7D" w:rsidRPr="003616FE" w14:paraId="5EDB0E0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EE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244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ALFA 1 GLICOPROTEÍNA ÁCIDA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A2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R$17,73</w:t>
            </w:r>
          </w:p>
        </w:tc>
      </w:tr>
      <w:tr w:rsidR="00111F7D" w:rsidRPr="003616FE" w14:paraId="4BAE3B9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074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FC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ALFA FETOPROTEÍNA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DBA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R$39,40</w:t>
            </w:r>
          </w:p>
        </w:tc>
      </w:tr>
      <w:tr w:rsidR="00111F7D" w:rsidRPr="003616FE" w14:paraId="19802EE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BF9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D21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AMILASE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618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R$6,28</w:t>
            </w:r>
          </w:p>
        </w:tc>
      </w:tr>
      <w:tr w:rsidR="00111F7D" w:rsidRPr="003616FE" w14:paraId="69E9E0B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DF4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EAC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AMINOGLICOSIDEOS IGE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9B2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R$68,67</w:t>
            </w:r>
          </w:p>
        </w:tc>
      </w:tr>
      <w:tr w:rsidR="00111F7D" w:rsidRPr="003616FE" w14:paraId="7846032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FB93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EEF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ANCA (ANTICORPOS ANTI NEUTRÓFILOS)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E1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R$47,26</w:t>
            </w:r>
          </w:p>
        </w:tc>
      </w:tr>
      <w:tr w:rsidR="00111F7D" w:rsidRPr="003616FE" w14:paraId="65B076F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C27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0EA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ANDROSTENEDIONA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DC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R$61,60</w:t>
            </w:r>
          </w:p>
        </w:tc>
      </w:tr>
      <w:tr w:rsidR="00111F7D" w:rsidRPr="003616FE" w14:paraId="69A3844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2063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C6F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ANFETAMINAS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FFC0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R$94,33</w:t>
            </w:r>
          </w:p>
        </w:tc>
      </w:tr>
      <w:tr w:rsidR="00111F7D" w:rsidRPr="003616FE" w14:paraId="6E29842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C64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2D4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– TIREOGLOBULINA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631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R$32,83</w:t>
            </w:r>
          </w:p>
        </w:tc>
      </w:tr>
      <w:tr w:rsidR="00111F7D" w:rsidRPr="003616FE" w14:paraId="399D2D1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FCC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F3CE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ANTI CCP (CYCLIC CITRULLINATED PEPTIDE)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FF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R$89,59</w:t>
            </w:r>
          </w:p>
        </w:tc>
      </w:tr>
      <w:tr w:rsidR="00111F7D" w:rsidRPr="003616FE" w14:paraId="41303D1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25E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7C9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DNA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66E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R$16,83</w:t>
            </w:r>
          </w:p>
        </w:tc>
      </w:tr>
      <w:tr w:rsidR="00111F7D" w:rsidRPr="003616FE" w14:paraId="0A95640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F29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924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HCV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83C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R$40,96</w:t>
            </w:r>
          </w:p>
        </w:tc>
      </w:tr>
      <w:tr w:rsidR="00111F7D" w:rsidRPr="003616FE" w14:paraId="55441E7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28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F29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MÚSCULO ESTRIADO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A44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R$40,61</w:t>
            </w:r>
          </w:p>
        </w:tc>
      </w:tr>
      <w:tr w:rsidR="00111F7D" w:rsidRPr="003616FE" w14:paraId="42AEBE0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CF6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BA6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RNP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B67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R$28,33</w:t>
            </w:r>
          </w:p>
        </w:tc>
      </w:tr>
      <w:tr w:rsidR="00111F7D" w:rsidRPr="003616FE" w14:paraId="408B072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F0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2D27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SM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97D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R$26,81</w:t>
            </w:r>
          </w:p>
        </w:tc>
      </w:tr>
      <w:tr w:rsidR="00111F7D" w:rsidRPr="003616FE" w14:paraId="0E3B916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E45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069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SSA (RO)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C934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R$27,97</w:t>
            </w:r>
          </w:p>
        </w:tc>
      </w:tr>
      <w:tr w:rsidR="00111F7D" w:rsidRPr="003616FE" w14:paraId="3A7A25D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824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181F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SSB (LA)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B65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R$27,97</w:t>
            </w:r>
          </w:p>
        </w:tc>
      </w:tr>
      <w:tr w:rsidR="00111F7D" w:rsidRPr="003616FE" w14:paraId="2120180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B453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BE03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 TPO – TIREOPEROXIDASE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957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R$32,16</w:t>
            </w:r>
          </w:p>
        </w:tc>
      </w:tr>
      <w:tr w:rsidR="00111F7D" w:rsidRPr="003616FE" w14:paraId="0403392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51D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B518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ANTIBIOGRAMA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E9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R$23,59</w:t>
            </w:r>
          </w:p>
        </w:tc>
      </w:tr>
      <w:tr w:rsidR="00111F7D" w:rsidRPr="003616FE" w14:paraId="3C42304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EB7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7EA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ANTI HIV 1 E 2, PESQUISA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1B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R$41,79</w:t>
            </w:r>
          </w:p>
        </w:tc>
      </w:tr>
      <w:tr w:rsidR="00111F7D" w:rsidRPr="003616FE" w14:paraId="3CD9B0A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EDE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B10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ANTI SCL-70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62A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R$26,07</w:t>
            </w:r>
          </w:p>
        </w:tc>
      </w:tr>
      <w:tr w:rsidR="00111F7D" w:rsidRPr="003616FE" w14:paraId="36A234C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ABB4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0617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ANTI-TIREOIDIANOS TIREOGLOBULINA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DE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R$33,07</w:t>
            </w:r>
          </w:p>
        </w:tc>
      </w:tr>
      <w:tr w:rsidR="00111F7D" w:rsidRPr="003616FE" w14:paraId="7E673CD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C16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7ED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ANTI – MÚSCULO LISO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99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R$28,74</w:t>
            </w:r>
          </w:p>
        </w:tc>
      </w:tr>
      <w:tr w:rsidR="00111F7D" w:rsidRPr="003616FE" w14:paraId="0A13917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D7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298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ANTI H. PYLORI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1B2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R$37,48</w:t>
            </w:r>
          </w:p>
        </w:tc>
      </w:tr>
      <w:tr w:rsidR="00111F7D" w:rsidRPr="003616FE" w14:paraId="4456A94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A53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C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ANTI H. PYLORI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DBC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R$42,48</w:t>
            </w:r>
          </w:p>
        </w:tc>
      </w:tr>
      <w:tr w:rsidR="00111F7D" w:rsidRPr="003616FE" w14:paraId="5159F3E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DAE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FD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ANTICORPOS MONOCLONAIS ANTI-HEMOGLOBINA HUMANA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7D5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R$20,69</w:t>
            </w:r>
          </w:p>
        </w:tc>
      </w:tr>
      <w:tr w:rsidR="00111F7D" w:rsidRPr="003616FE" w14:paraId="3C6C46B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DDBF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1BD19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ANTICOAGULANTE LUPICO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57A2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R$33,43</w:t>
            </w:r>
          </w:p>
        </w:tc>
      </w:tr>
      <w:tr w:rsidR="00111F7D" w:rsidRPr="003616FE" w14:paraId="268D20E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DF4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F2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ANTIDEPRESSIVOS TRICÍCLICOS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B4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R$28,46</w:t>
            </w:r>
          </w:p>
        </w:tc>
      </w:tr>
      <w:tr w:rsidR="00111F7D" w:rsidRPr="003616FE" w14:paraId="7445907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7D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E9B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ANTIINSULINA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0ED8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R$37,18</w:t>
            </w:r>
          </w:p>
        </w:tc>
      </w:tr>
      <w:tr w:rsidR="00111F7D" w:rsidRPr="003616FE" w14:paraId="43EA8DE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DEA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A56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ANTITROMBINA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459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R$37,74</w:t>
            </w:r>
          </w:p>
        </w:tc>
      </w:tr>
      <w:tr w:rsidR="00111F7D" w:rsidRPr="003616FE" w14:paraId="44D35AC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27FC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E8B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APOLIPOPROTEÍNA A1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C0AB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R$38,46</w:t>
            </w:r>
          </w:p>
        </w:tc>
      </w:tr>
      <w:tr w:rsidR="00111F7D" w:rsidRPr="003616FE" w14:paraId="14D727C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77E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E38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APOLIPROTEÍNA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DA1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R$38,46</w:t>
            </w:r>
          </w:p>
        </w:tc>
      </w:tr>
      <w:tr w:rsidR="00111F7D" w:rsidRPr="003616FE" w14:paraId="174747A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112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9AB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B.A.A.R.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BD7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R$9,76</w:t>
            </w:r>
          </w:p>
        </w:tc>
      </w:tr>
      <w:tr w:rsidR="00111F7D" w:rsidRPr="003616FE" w14:paraId="54A089B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3D27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28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BENZODIAZEPÍNICOS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E2B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R$54,22</w:t>
            </w:r>
          </w:p>
        </w:tc>
      </w:tr>
      <w:tr w:rsidR="00111F7D" w:rsidRPr="003616FE" w14:paraId="61AB7ED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6DD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106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BETA-HCG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E87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R$25,11</w:t>
            </w:r>
          </w:p>
        </w:tc>
      </w:tr>
      <w:tr w:rsidR="00111F7D" w:rsidRPr="003616FE" w14:paraId="2C04AB0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D4E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55E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BILIRRUBINAS TOTAIS E FRAÇÕES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CE5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R$7,25</w:t>
            </w:r>
          </w:p>
        </w:tc>
      </w:tr>
      <w:tr w:rsidR="00111F7D" w:rsidRPr="003616FE" w14:paraId="1FD3E06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17B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0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ANCA (ANTICORPOS ANTI NEUTRÓFILOS)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F88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R$67,07</w:t>
            </w:r>
          </w:p>
        </w:tc>
      </w:tr>
      <w:tr w:rsidR="00111F7D" w:rsidRPr="003616FE" w14:paraId="5206885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016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829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9B1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R$47,21</w:t>
            </w:r>
          </w:p>
        </w:tc>
      </w:tr>
      <w:tr w:rsidR="00111F7D" w:rsidRPr="003616FE" w14:paraId="7A1FCB6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658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791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CÁLCIO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E55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R$6,35</w:t>
            </w:r>
          </w:p>
        </w:tc>
      </w:tr>
      <w:tr w:rsidR="00111F7D" w:rsidRPr="003616FE" w14:paraId="6E068C0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94A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453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CÁLCIO IÔNICO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856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R$8,77</w:t>
            </w:r>
          </w:p>
        </w:tc>
      </w:tr>
      <w:tr w:rsidR="00111F7D" w:rsidRPr="003616FE" w14:paraId="49A8F47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803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CD7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CAPACIDADE TOTAL DE LIGAÇÃO FERRO (CTLF)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485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R$9,80</w:t>
            </w:r>
          </w:p>
        </w:tc>
      </w:tr>
      <w:tr w:rsidR="00111F7D" w:rsidRPr="003616FE" w14:paraId="3FA53A8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93F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3FB3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CAPACIDADE LIVRE DE LIGAÇÃO FERRO (CTLF)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9455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R$9,80</w:t>
            </w:r>
          </w:p>
        </w:tc>
      </w:tr>
      <w:tr w:rsidR="00111F7D" w:rsidRPr="003616FE" w14:paraId="16A3834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EBF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69A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CARBAMAZEPINA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AC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R$43,96</w:t>
            </w:r>
          </w:p>
        </w:tc>
      </w:tr>
      <w:tr w:rsidR="00111F7D" w:rsidRPr="003616FE" w14:paraId="28FC9FB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08FA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482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CARBOIDRATOS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8A8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R$33,21</w:t>
            </w:r>
          </w:p>
        </w:tc>
      </w:tr>
      <w:tr w:rsidR="00111F7D" w:rsidRPr="003616FE" w14:paraId="468B006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B8D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2B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CARBOXI-HEMOGLOBINA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29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R$15,77</w:t>
            </w:r>
          </w:p>
        </w:tc>
      </w:tr>
      <w:tr w:rsidR="00111F7D" w:rsidRPr="003616FE" w14:paraId="1935C7B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5E5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1C6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CARDIOLIPINA IGG, AUTO ANTICORPOS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6B5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R$31,47</w:t>
            </w:r>
          </w:p>
        </w:tc>
      </w:tr>
      <w:tr w:rsidR="00111F7D" w:rsidRPr="003616FE" w14:paraId="6EB87B8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BE2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B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CARDIOLIPINA IGM, AUTO ANTICORPOS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C8A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R$28,81</w:t>
            </w:r>
          </w:p>
        </w:tc>
      </w:tr>
      <w:tr w:rsidR="00111F7D" w:rsidRPr="003616FE" w14:paraId="7077024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E72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6A0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CARIOTIPO BANDA 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C59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R$481,33</w:t>
            </w:r>
          </w:p>
        </w:tc>
      </w:tr>
      <w:tr w:rsidR="00111F7D" w:rsidRPr="003616FE" w14:paraId="08E6A40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076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CE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CARIOTIPO X-FRAGIL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D7E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R$524,17</w:t>
            </w:r>
          </w:p>
        </w:tc>
      </w:tr>
      <w:tr w:rsidR="00111F7D" w:rsidRPr="003616FE" w14:paraId="7CF6D77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CA2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298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CATECOLAMINAS (urina de 24 horas acidificada)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835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R$93,17</w:t>
            </w:r>
          </w:p>
        </w:tc>
      </w:tr>
      <w:tr w:rsidR="00111F7D" w:rsidRPr="003616FE" w14:paraId="2C6292A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EC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710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CEA – ANTÍGENO CARCINOEMBRIONÁRIO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A1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R$45,54</w:t>
            </w:r>
          </w:p>
        </w:tc>
      </w:tr>
      <w:tr w:rsidR="00111F7D" w:rsidRPr="003616FE" w14:paraId="13D0A17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925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71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CHUMBO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CD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R$23,31</w:t>
            </w:r>
          </w:p>
        </w:tc>
      </w:tr>
      <w:tr w:rsidR="00111F7D" w:rsidRPr="003616FE" w14:paraId="136F7D9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DF8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EA7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CICLOSPORINA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9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R$76,89</w:t>
            </w:r>
          </w:p>
        </w:tc>
      </w:tr>
      <w:tr w:rsidR="00111F7D" w:rsidRPr="003616FE" w14:paraId="48690DD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68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F6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CITOMEGALOVÍRUS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E41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R$24,57</w:t>
            </w:r>
          </w:p>
        </w:tc>
      </w:tr>
      <w:tr w:rsidR="00111F7D" w:rsidRPr="003616FE" w14:paraId="12774F8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59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CB5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CITOMEGALOVÍRUS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AFC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R$28,77</w:t>
            </w:r>
          </w:p>
        </w:tc>
      </w:tr>
      <w:tr w:rsidR="00111F7D" w:rsidRPr="003616FE" w14:paraId="6DE4196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2A9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6A3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CKMB – CREATINOFOSFOQUINASE FRAÇÃO MB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1E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R$24,50</w:t>
            </w:r>
          </w:p>
        </w:tc>
      </w:tr>
      <w:tr w:rsidR="00111F7D" w:rsidRPr="003616FE" w14:paraId="39427B5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90A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E64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CLEARENCE DE CREATININA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A91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R$10,53</w:t>
            </w:r>
          </w:p>
        </w:tc>
      </w:tr>
      <w:tr w:rsidR="00111F7D" w:rsidRPr="003616FE" w14:paraId="179EE01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FFE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942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CLEARENCE OSMOLAR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04A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R$18,27</w:t>
            </w:r>
          </w:p>
        </w:tc>
      </w:tr>
      <w:tr w:rsidR="00111F7D" w:rsidRPr="003616FE" w14:paraId="4C998F9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9F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F6B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CLORETOS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D00E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R$13,32</w:t>
            </w:r>
          </w:p>
        </w:tc>
      </w:tr>
      <w:tr w:rsidR="00111F7D" w:rsidRPr="003616FE" w14:paraId="457BF5A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75C4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7B9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COAGULOGRAMA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1B8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R$26,61</w:t>
            </w:r>
          </w:p>
        </w:tc>
      </w:tr>
      <w:tr w:rsidR="00111F7D" w:rsidRPr="003616FE" w14:paraId="68E7D62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1E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A60E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COCAÍNA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4A6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R$34,48</w:t>
            </w:r>
          </w:p>
        </w:tc>
      </w:tr>
      <w:tr w:rsidR="00111F7D" w:rsidRPr="003616FE" w14:paraId="0FD5265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0D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E4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COLESTEROL FRACIONADO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426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R$10,99</w:t>
            </w:r>
          </w:p>
        </w:tc>
      </w:tr>
      <w:tr w:rsidR="00111F7D" w:rsidRPr="003616FE" w14:paraId="163DE90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C7E9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06BE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COLESTEROL HDL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382D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R$8,95</w:t>
            </w:r>
          </w:p>
        </w:tc>
      </w:tr>
      <w:tr w:rsidR="00111F7D" w:rsidRPr="003616FE" w14:paraId="402F85F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91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CE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COLESTEROL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A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R$7,65</w:t>
            </w:r>
          </w:p>
        </w:tc>
      </w:tr>
      <w:tr w:rsidR="00111F7D" w:rsidRPr="003616FE" w14:paraId="4D8A00A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2AC6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805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COLESTEROL TOTAL E FRAÇÕES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E3B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R$25,51</w:t>
            </w:r>
          </w:p>
        </w:tc>
      </w:tr>
      <w:tr w:rsidR="00111F7D" w:rsidRPr="003616FE" w14:paraId="29A0CDC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F05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57B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COLINESTERASE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784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R$25,02</w:t>
            </w:r>
          </w:p>
        </w:tc>
      </w:tr>
      <w:tr w:rsidR="00111F7D" w:rsidRPr="003616FE" w14:paraId="41C8895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C8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EE3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 SÉRICO 3 – C3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C1B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R$26,90</w:t>
            </w:r>
          </w:p>
        </w:tc>
      </w:tr>
      <w:tr w:rsidR="00111F7D" w:rsidRPr="003616FE" w14:paraId="69B7969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96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2D3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 SÉRICO 4 – C4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97D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R$26,90</w:t>
            </w:r>
          </w:p>
        </w:tc>
      </w:tr>
      <w:tr w:rsidR="00111F7D" w:rsidRPr="003616FE" w14:paraId="6DB1C9A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CC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B95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COMPLEMTO SÉRICO CH50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376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R$29,72</w:t>
            </w:r>
          </w:p>
        </w:tc>
      </w:tr>
      <w:tr w:rsidR="00111F7D" w:rsidRPr="003616FE" w14:paraId="424112A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BD3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9B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COMPLEMENTO SÉRICO TOTAL – CH100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54E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R$23,89</w:t>
            </w:r>
          </w:p>
        </w:tc>
      </w:tr>
      <w:tr w:rsidR="00111F7D" w:rsidRPr="003616FE" w14:paraId="522E54F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B9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104B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CONTAGEM DE PLAQUETAS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946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R$9,88</w:t>
            </w:r>
          </w:p>
        </w:tc>
      </w:tr>
      <w:tr w:rsidR="00111F7D" w:rsidRPr="003616FE" w14:paraId="141DC7D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790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CD5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CONTAGEM LINFÓCITOSCD4/CD8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CEA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R$81,34</w:t>
            </w:r>
          </w:p>
        </w:tc>
      </w:tr>
      <w:tr w:rsidR="00111F7D" w:rsidRPr="003616FE" w14:paraId="51BCEF3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933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A3F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CONTAGEM LINFÓCITOS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A9B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R$223,44</w:t>
            </w:r>
          </w:p>
        </w:tc>
      </w:tr>
      <w:tr w:rsidR="00111F7D" w:rsidRPr="003616FE" w14:paraId="7CC45F1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854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5B3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CONTAGEM LINFÓCITOS 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7BE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R$59,83</w:t>
            </w:r>
          </w:p>
        </w:tc>
      </w:tr>
      <w:tr w:rsidR="00111F7D" w:rsidRPr="003616FE" w14:paraId="26557A5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50E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943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CONTAGEM RETICULÓCITOS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59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R$7,52</w:t>
            </w:r>
          </w:p>
        </w:tc>
      </w:tr>
      <w:tr w:rsidR="00111F7D" w:rsidRPr="003616FE" w14:paraId="64995CB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78A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41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COPROCULTURA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B54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R$24,83</w:t>
            </w:r>
          </w:p>
        </w:tc>
      </w:tr>
      <w:tr w:rsidR="00111F7D" w:rsidRPr="003616FE" w14:paraId="31DEA5C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70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0969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COPROLÓGICO FUNCIONAL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2AE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R$32,02</w:t>
            </w:r>
          </w:p>
        </w:tc>
      </w:tr>
      <w:tr w:rsidR="00111F7D" w:rsidRPr="003616FE" w14:paraId="6470109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C1C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893C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CORTISOL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4B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R$38,63</w:t>
            </w:r>
          </w:p>
        </w:tc>
      </w:tr>
      <w:tr w:rsidR="00111F7D" w:rsidRPr="003616FE" w14:paraId="45FF8D5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68A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068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CPK – CREATINOFOSFOQUINASE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C8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R$14,57</w:t>
            </w:r>
          </w:p>
        </w:tc>
      </w:tr>
      <w:tr w:rsidR="00111F7D" w:rsidRPr="003616FE" w14:paraId="11455EF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BFD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32F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CREATININA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B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R$6,82</w:t>
            </w:r>
          </w:p>
        </w:tc>
      </w:tr>
      <w:tr w:rsidR="00111F7D" w:rsidRPr="003616FE" w14:paraId="64A5F20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65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5A5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(URINA JATO MÉDIO)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32F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R$23,49</w:t>
            </w:r>
          </w:p>
        </w:tc>
      </w:tr>
      <w:tr w:rsidR="00111F7D" w:rsidRPr="003616FE" w14:paraId="20439C7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890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8C6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(URINA JATO MÉDIO)+ANTIBIOGRAMA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BE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R$24,84</w:t>
            </w:r>
          </w:p>
        </w:tc>
      </w:tr>
      <w:tr w:rsidR="00111F7D" w:rsidRPr="003616FE" w14:paraId="0F6E74A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F56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208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BACTÉRIAS ANAERÓBICAS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6EC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R$25,26</w:t>
            </w:r>
          </w:p>
        </w:tc>
      </w:tr>
      <w:tr w:rsidR="00111F7D" w:rsidRPr="003616FE" w14:paraId="0AC3B17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F28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DFF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PARA BAAR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CB2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R$26,04</w:t>
            </w:r>
          </w:p>
        </w:tc>
      </w:tr>
      <w:tr w:rsidR="00111F7D" w:rsidRPr="003616FE" w14:paraId="32F88C8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624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2DFD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PARA FUNGOS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3D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R$25,44</w:t>
            </w:r>
          </w:p>
        </w:tc>
      </w:tr>
      <w:tr w:rsidR="00111F7D" w:rsidRPr="003616FE" w14:paraId="516AC3F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DAB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060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STREPTOCOCCUS BETA HEMOLÍTICO 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8A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R$36,58</w:t>
            </w:r>
          </w:p>
        </w:tc>
      </w:tr>
      <w:tr w:rsidR="00111F7D" w:rsidRPr="003616FE" w14:paraId="1268BCB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DFF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1E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CULTURA STREPTOCOCCUS  HEMOLÍTICO+ANTIBIOGRAMA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9009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R$28,25</w:t>
            </w:r>
          </w:p>
        </w:tc>
      </w:tr>
      <w:tr w:rsidR="00111F7D" w:rsidRPr="003616FE" w14:paraId="5FC3442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3E6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B64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CURVA GLICÊMICA*inclui o dextrosol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8B3B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R$54,13</w:t>
            </w:r>
          </w:p>
        </w:tc>
      </w:tr>
      <w:tr w:rsidR="00111F7D" w:rsidRPr="003616FE" w14:paraId="3D7BC9C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643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559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DEHIDROEPIANDROSTERONA – DHEA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957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R$30,65</w:t>
            </w:r>
          </w:p>
        </w:tc>
      </w:tr>
      <w:tr w:rsidR="00111F7D" w:rsidRPr="003616FE" w14:paraId="3199C06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9F1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763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DEHIDROEPIANDROSTERONA SULFATO – S- DHEA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0AE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R$32,61</w:t>
            </w:r>
          </w:p>
        </w:tc>
      </w:tr>
      <w:tr w:rsidR="00111F7D" w:rsidRPr="003616FE" w14:paraId="1641489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D98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ED0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DENGUE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0F6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R$61,03</w:t>
            </w:r>
          </w:p>
        </w:tc>
      </w:tr>
      <w:tr w:rsidR="00111F7D" w:rsidRPr="003616FE" w14:paraId="2EF448B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EF6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D3E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DENGUE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44A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R$61,03</w:t>
            </w:r>
          </w:p>
        </w:tc>
      </w:tr>
      <w:tr w:rsidR="00111F7D" w:rsidRPr="003616FE" w14:paraId="3C3DE50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39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EBF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DESIDROGENASE LÁTICA – LDH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29F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R$12,91</w:t>
            </w:r>
          </w:p>
        </w:tc>
      </w:tr>
      <w:tr w:rsidR="00111F7D" w:rsidRPr="003616FE" w14:paraId="4B4237C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4B2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FCD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DETERMINAÇÃO CROMATOGRÁFICA DE AMINOÁCIDOS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B0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R$71,58</w:t>
            </w:r>
          </w:p>
        </w:tc>
      </w:tr>
      <w:tr w:rsidR="00111F7D" w:rsidRPr="003616FE" w14:paraId="2F65FA1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7BD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1FC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DIHIDROTESTOSTERONA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CBC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R$63,77</w:t>
            </w:r>
          </w:p>
        </w:tc>
      </w:tr>
      <w:tr w:rsidR="00111F7D" w:rsidRPr="003616FE" w14:paraId="1B36F3A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2C2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978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DISMORFISMO ERITROCITÁRIO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214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R$7,30</w:t>
            </w:r>
          </w:p>
        </w:tc>
      </w:tr>
      <w:tr w:rsidR="00111F7D" w:rsidRPr="003616FE" w14:paraId="691447E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B9A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757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DNA DUO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283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R$134,19</w:t>
            </w:r>
          </w:p>
        </w:tc>
      </w:tr>
      <w:tr w:rsidR="00111F7D" w:rsidRPr="003616FE" w14:paraId="752647C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AE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DB8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DNA TRIO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218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R$133,55</w:t>
            </w:r>
          </w:p>
        </w:tc>
      </w:tr>
      <w:tr w:rsidR="00111F7D" w:rsidRPr="003616FE" w14:paraId="74754DE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D599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1DE4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ÁCIDO HIPURICO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9120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R$25,90</w:t>
            </w:r>
          </w:p>
        </w:tc>
      </w:tr>
      <w:tr w:rsidR="00111F7D" w:rsidRPr="003616FE" w14:paraId="553652B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CC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DE4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ÁCIDO MANDÉLICO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9FF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R$18,73</w:t>
            </w:r>
          </w:p>
        </w:tc>
      </w:tr>
      <w:tr w:rsidR="00111F7D" w:rsidRPr="003616FE" w14:paraId="6207B75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5F2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098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FIBRINOGÊNIO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70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R$11,86</w:t>
            </w:r>
          </w:p>
        </w:tc>
      </w:tr>
      <w:tr w:rsidR="00111F7D" w:rsidRPr="003616FE" w14:paraId="13F08B7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53A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45C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5 -NUCLEOTIDASE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B28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R$34,53</w:t>
            </w:r>
          </w:p>
        </w:tc>
      </w:tr>
      <w:tr w:rsidR="00111F7D" w:rsidRPr="003616FE" w14:paraId="7EEBF41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3CE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855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ACETONA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9AE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R$16,00</w:t>
            </w:r>
          </w:p>
        </w:tc>
      </w:tr>
      <w:tr w:rsidR="00111F7D" w:rsidRPr="003616FE" w14:paraId="0B23B74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A6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62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ALFA 1 ANTITRIPSINA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32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R$13,73</w:t>
            </w:r>
          </w:p>
        </w:tc>
      </w:tr>
      <w:tr w:rsidR="00111F7D" w:rsidRPr="003616FE" w14:paraId="51A9E61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CAE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995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ALFA-1 GLICOPROTEÍNA ÁCIDA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BA87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R$15,07</w:t>
            </w:r>
          </w:p>
        </w:tc>
      </w:tr>
      <w:tr w:rsidR="00111F7D" w:rsidRPr="003616FE" w14:paraId="6151AA4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7E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F2F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ALUMÍNIO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197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R$34,00</w:t>
            </w:r>
          </w:p>
        </w:tc>
      </w:tr>
      <w:tr w:rsidR="00111F7D" w:rsidRPr="003616FE" w14:paraId="3C0D8C9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BE9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1A3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AMÔNIA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D55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R$15,20</w:t>
            </w:r>
          </w:p>
        </w:tc>
      </w:tr>
      <w:tr w:rsidR="00111F7D" w:rsidRPr="003616FE" w14:paraId="63FD361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E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C91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AMP CÍCLICO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51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R$60,33</w:t>
            </w:r>
          </w:p>
        </w:tc>
      </w:tr>
      <w:tr w:rsidR="00111F7D" w:rsidRPr="003616FE" w14:paraId="23396F6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B97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C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ANTITROMBINA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75B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R$27,73</w:t>
            </w:r>
          </w:p>
        </w:tc>
      </w:tr>
      <w:tr w:rsidR="00111F7D" w:rsidRPr="003616FE" w14:paraId="05F732D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E2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648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BARBITURATOS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25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R$23,91</w:t>
            </w:r>
          </w:p>
        </w:tc>
      </w:tr>
      <w:tr w:rsidR="00111F7D" w:rsidRPr="003616FE" w14:paraId="6D675E3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22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AA1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CÁDMIO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7E5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R$32,33</w:t>
            </w:r>
          </w:p>
        </w:tc>
      </w:tr>
      <w:tr w:rsidR="00111F7D" w:rsidRPr="003616FE" w14:paraId="3128968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4E0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571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CALCITONINA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590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R$44,33</w:t>
            </w:r>
          </w:p>
        </w:tc>
      </w:tr>
      <w:tr w:rsidR="00111F7D" w:rsidRPr="003616FE" w14:paraId="343973E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0CD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673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CERULOPLASMINA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207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R$13,73</w:t>
            </w:r>
          </w:p>
        </w:tc>
      </w:tr>
      <w:tr w:rsidR="00111F7D" w:rsidRPr="003616FE" w14:paraId="2A4C03F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779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6E3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CITRATO URINÁRIO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FAB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R$24,33</w:t>
            </w:r>
          </w:p>
        </w:tc>
      </w:tr>
      <w:tr w:rsidR="00111F7D" w:rsidRPr="003616FE" w14:paraId="21E4A37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F6B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8C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COBRE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F7F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R$22,47</w:t>
            </w:r>
          </w:p>
        </w:tc>
      </w:tr>
      <w:tr w:rsidR="00111F7D" w:rsidRPr="003616FE" w14:paraId="0748C3E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71B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212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CREATININA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7F3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R$7,97</w:t>
            </w:r>
          </w:p>
        </w:tc>
      </w:tr>
      <w:tr w:rsidR="00111F7D" w:rsidRPr="003616FE" w14:paraId="65F0B39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0893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55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FATOR COAGULAÇÃO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FE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R$21,73</w:t>
            </w:r>
          </w:p>
        </w:tc>
      </w:tr>
      <w:tr w:rsidR="00111F7D" w:rsidRPr="003616FE" w14:paraId="2C7838B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BCC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9B8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FENOL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21D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R$16,40</w:t>
            </w:r>
          </w:p>
        </w:tc>
      </w:tr>
      <w:tr w:rsidR="00111F7D" w:rsidRPr="003616FE" w14:paraId="409A24A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69A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BC6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FOLATO – ÁCIDO FÓLICO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9C2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R$17,26</w:t>
            </w:r>
          </w:p>
        </w:tc>
      </w:tr>
      <w:tr w:rsidR="00111F7D" w:rsidRPr="003616FE" w14:paraId="0BC37B2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213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103B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FORMALDEIDO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71B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R$11,67</w:t>
            </w:r>
          </w:p>
        </w:tc>
      </w:tr>
      <w:tr w:rsidR="00111F7D" w:rsidRPr="003616FE" w14:paraId="6539B77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C3E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8A9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FOSFATASE ÁCIDA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CB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R$13,34</w:t>
            </w:r>
          </w:p>
        </w:tc>
      </w:tr>
      <w:tr w:rsidR="00111F7D" w:rsidRPr="003616FE" w14:paraId="67BB24C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22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2D0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FOSFATASE PROSTÁTICA ÁCIDA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1D9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R$16,33</w:t>
            </w:r>
          </w:p>
        </w:tc>
      </w:tr>
      <w:tr w:rsidR="00111F7D" w:rsidRPr="003616FE" w14:paraId="09DB9E9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626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BD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FRUTOSE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0C5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R$30,97</w:t>
            </w:r>
          </w:p>
        </w:tc>
      </w:tr>
      <w:tr w:rsidR="00111F7D" w:rsidRPr="003616FE" w14:paraId="1C06676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65D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D88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FRUTOSE NO ESPERMA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6A5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R$19,33</w:t>
            </w:r>
          </w:p>
        </w:tc>
      </w:tr>
      <w:tr w:rsidR="00111F7D" w:rsidRPr="003616FE" w14:paraId="57F3DE5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54B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1E8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GALACTOSE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6C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R$20,33</w:t>
            </w:r>
          </w:p>
        </w:tc>
      </w:tr>
      <w:tr w:rsidR="00111F7D" w:rsidRPr="003616FE" w14:paraId="7FBA17D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31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146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GASTRINA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3D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R$30,66</w:t>
            </w:r>
          </w:p>
        </w:tc>
      </w:tr>
      <w:tr w:rsidR="00111F7D" w:rsidRPr="003616FE" w14:paraId="11CFE76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51B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526C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GORDURA FECAL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951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R$16,24</w:t>
            </w:r>
          </w:p>
        </w:tc>
      </w:tr>
      <w:tr w:rsidR="00111F7D" w:rsidRPr="003616FE" w14:paraId="3890E95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0FC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726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HAPTOGLOBINA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E38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R$14,40</w:t>
            </w:r>
          </w:p>
        </w:tc>
      </w:tr>
      <w:tr w:rsidR="00111F7D" w:rsidRPr="003616FE" w14:paraId="52EEB0D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674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E7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HEMOGLOBINA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FF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R$12,60</w:t>
            </w:r>
          </w:p>
        </w:tc>
      </w:tr>
      <w:tr w:rsidR="00111F7D" w:rsidRPr="003616FE" w14:paraId="64156E1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8D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424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HEMOGLOBINA FETAL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46B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R$11,31</w:t>
            </w:r>
          </w:p>
        </w:tc>
      </w:tr>
      <w:tr w:rsidR="00111F7D" w:rsidRPr="003616FE" w14:paraId="3C8E0F6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5ED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123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HEMOSSIDERINA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777D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R$14,67</w:t>
            </w:r>
          </w:p>
        </w:tc>
      </w:tr>
      <w:tr w:rsidR="00111F7D" w:rsidRPr="003616FE" w14:paraId="614CA0C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01F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032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HIDROXIPROLINA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A8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R$18,05</w:t>
            </w:r>
          </w:p>
        </w:tc>
      </w:tr>
      <w:tr w:rsidR="00111F7D" w:rsidRPr="003616FE" w14:paraId="3FA3BDF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1F4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FCB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LACTATO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0AB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R$15,00</w:t>
            </w:r>
          </w:p>
        </w:tc>
      </w:tr>
      <w:tr w:rsidR="00111F7D" w:rsidRPr="003616FE" w14:paraId="49E2A42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4C8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CB0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LÍTIO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D2A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R$9,44</w:t>
            </w:r>
          </w:p>
        </w:tc>
      </w:tr>
      <w:tr w:rsidR="00111F7D" w:rsidRPr="003616FE" w14:paraId="2D9FE44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96C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147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540F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MERCÚRIO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AE49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R$27,00</w:t>
            </w:r>
          </w:p>
        </w:tc>
      </w:tr>
      <w:tr w:rsidR="00111F7D" w:rsidRPr="003616FE" w14:paraId="7AF38C0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0BF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63E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OXALATO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F5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R$26,93</w:t>
            </w:r>
          </w:p>
        </w:tc>
      </w:tr>
      <w:tr w:rsidR="00111F7D" w:rsidRPr="003616FE" w14:paraId="05697D1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68A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B7C7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PIRUVATO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210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R$65,19</w:t>
            </w:r>
          </w:p>
        </w:tc>
      </w:tr>
      <w:tr w:rsidR="00111F7D" w:rsidRPr="003616FE" w14:paraId="1BE7050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48C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D21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PLASMINOGÊNIO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97B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R$99,00</w:t>
            </w:r>
          </w:p>
        </w:tc>
      </w:tr>
      <w:tr w:rsidR="00111F7D" w:rsidRPr="003616FE" w14:paraId="313A2B0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AF7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49F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PORFIRINAS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60A6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R$270,73</w:t>
            </w:r>
          </w:p>
        </w:tc>
      </w:tr>
      <w:tr w:rsidR="00111F7D" w:rsidRPr="003616FE" w14:paraId="6030DC9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469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FEA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QUINIDINA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F007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R$248,67</w:t>
            </w:r>
          </w:p>
        </w:tc>
      </w:tr>
      <w:tr w:rsidR="00111F7D" w:rsidRPr="003616FE" w14:paraId="452A4B5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A27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7C2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SALICILATOS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25A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R$50,00</w:t>
            </w:r>
          </w:p>
        </w:tc>
      </w:tr>
      <w:tr w:rsidR="00111F7D" w:rsidRPr="003616FE" w14:paraId="2A04A67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565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154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5215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SEROTONINA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04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R$37,70</w:t>
            </w:r>
          </w:p>
        </w:tc>
      </w:tr>
      <w:tr w:rsidR="00111F7D" w:rsidRPr="003616FE" w14:paraId="1083C2C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41B0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7FB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TEOFILINA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F8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R$37,33</w:t>
            </w:r>
          </w:p>
        </w:tc>
      </w:tr>
      <w:tr w:rsidR="00111F7D" w:rsidRPr="003616FE" w14:paraId="6DC1F7D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605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33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TIOCIANATO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2FC9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R$19,00</w:t>
            </w:r>
          </w:p>
        </w:tc>
      </w:tr>
      <w:tr w:rsidR="00111F7D" w:rsidRPr="003616FE" w14:paraId="15AFA57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CCC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4CC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DOSAGEM DE TRIPTOFANO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99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R$103,33</w:t>
            </w:r>
          </w:p>
        </w:tc>
      </w:tr>
      <w:tr w:rsidR="00111F7D" w:rsidRPr="003616FE" w14:paraId="73B8CBC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AE8B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C0A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ELETROFORESE DE HEMOGLOBINA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5A8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R$28,28</w:t>
            </w:r>
          </w:p>
        </w:tc>
      </w:tr>
      <w:tr w:rsidR="00111F7D" w:rsidRPr="003616FE" w14:paraId="2F53F60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9B7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D5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ELETROFORESE DE LIPOPROTEÍNAS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900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R$30,03</w:t>
            </w:r>
          </w:p>
        </w:tc>
      </w:tr>
      <w:tr w:rsidR="00111F7D" w:rsidRPr="003616FE" w14:paraId="268D249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47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AE2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ELETROFORESE DE PROTEÍNAS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423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R$23,74</w:t>
            </w:r>
          </w:p>
        </w:tc>
      </w:tr>
      <w:tr w:rsidR="00111F7D" w:rsidRPr="003616FE" w14:paraId="1D94D6E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D06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02E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EPSTEIN BARR, ANTICORPOS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C2B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R$46,63</w:t>
            </w:r>
          </w:p>
        </w:tc>
      </w:tr>
      <w:tr w:rsidR="00111F7D" w:rsidRPr="003616FE" w14:paraId="5F90157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AA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FCB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EPSTEIN BARR, ANTICORPOS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DF2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R$45,96</w:t>
            </w:r>
          </w:p>
        </w:tc>
      </w:tr>
      <w:tr w:rsidR="00111F7D" w:rsidRPr="003616FE" w14:paraId="1A559F4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58F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7EB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ERITROGRAMA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99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R$11,54</w:t>
            </w:r>
          </w:p>
        </w:tc>
      </w:tr>
      <w:tr w:rsidR="00111F7D" w:rsidRPr="003616FE" w14:paraId="757F67D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3C5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C6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ESPERMOGRAMA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4CC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R$21,01</w:t>
            </w:r>
          </w:p>
        </w:tc>
      </w:tr>
      <w:tr w:rsidR="00111F7D" w:rsidRPr="003616FE" w14:paraId="69DE3D5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216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A5D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ESQUISTOSSOMOSE, IMUNOFLUORESCENCIA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FEA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R$17,55</w:t>
            </w:r>
          </w:p>
        </w:tc>
      </w:tr>
      <w:tr w:rsidR="00111F7D" w:rsidRPr="003616FE" w14:paraId="0606F88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3AD5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873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ESTREPTOLISINA “O” – ASLO – AEO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952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R$8,81</w:t>
            </w:r>
          </w:p>
        </w:tc>
      </w:tr>
      <w:tr w:rsidR="00111F7D" w:rsidRPr="003616FE" w14:paraId="4714818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BE9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46A2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STRIOL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54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R$27,31</w:t>
            </w:r>
          </w:p>
        </w:tc>
      </w:tr>
      <w:tr w:rsidR="00111F7D" w:rsidRPr="003616FE" w14:paraId="359E0AE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820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C3F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ESTRONA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271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R$29,74</w:t>
            </w:r>
          </w:p>
        </w:tc>
      </w:tr>
      <w:tr w:rsidR="00111F7D" w:rsidRPr="003616FE" w14:paraId="7871E8C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2BF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653A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ETANOL – ÁLCOOL ETÍLICO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1F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R$35,39</w:t>
            </w:r>
          </w:p>
        </w:tc>
      </w:tr>
      <w:tr w:rsidR="00111F7D" w:rsidRPr="003616FE" w14:paraId="028A984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26E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BCA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EXAME À FRESCO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1D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R$8,96</w:t>
            </w:r>
          </w:p>
        </w:tc>
      </w:tr>
      <w:tr w:rsidR="00111F7D" w:rsidRPr="003616FE" w14:paraId="292855D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D55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C2D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FAN – FATOR ANTINUCLEAR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D1D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R$21,26</w:t>
            </w:r>
          </w:p>
        </w:tc>
      </w:tr>
      <w:tr w:rsidR="00111F7D" w:rsidRPr="003616FE" w14:paraId="5095087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9F7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CFA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FATOR V DE LEIDEN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2C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R$151,07</w:t>
            </w:r>
          </w:p>
        </w:tc>
      </w:tr>
      <w:tr w:rsidR="00111F7D" w:rsidRPr="003616FE" w14:paraId="0D0B586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3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071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FENOBARBITA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5D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R$30,45</w:t>
            </w:r>
          </w:p>
        </w:tc>
      </w:tr>
      <w:tr w:rsidR="00111F7D" w:rsidRPr="003616FE" w14:paraId="70B065E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FFF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E98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FERRITINA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376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R$31,61</w:t>
            </w:r>
          </w:p>
        </w:tc>
      </w:tr>
      <w:tr w:rsidR="00111F7D" w:rsidRPr="003616FE" w14:paraId="1615FF1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5A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FC0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FERRO SÉRICO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50C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R$7,59</w:t>
            </w:r>
          </w:p>
        </w:tc>
      </w:tr>
      <w:tr w:rsidR="00111F7D" w:rsidRPr="003616FE" w14:paraId="51B4B05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9026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27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FOSFATASE ALCALINA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D8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R$6,49</w:t>
            </w:r>
          </w:p>
        </w:tc>
      </w:tr>
      <w:tr w:rsidR="00111F7D" w:rsidRPr="003616FE" w14:paraId="45FB954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BEE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F18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FÓSFORO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655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R$6,65</w:t>
            </w:r>
          </w:p>
        </w:tc>
      </w:tr>
      <w:tr w:rsidR="00111F7D" w:rsidRPr="003616FE" w14:paraId="42343F3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49D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90E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FSH – HORMÔNIO FOLÍCULO ESTIMULANTE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7D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R$18,53</w:t>
            </w:r>
          </w:p>
        </w:tc>
      </w:tr>
      <w:tr w:rsidR="00111F7D" w:rsidRPr="003616FE" w14:paraId="424289B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A9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EEE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FTA-ABS – ANTICORPOS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773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R$63,13</w:t>
            </w:r>
          </w:p>
        </w:tc>
      </w:tr>
      <w:tr w:rsidR="00111F7D" w:rsidRPr="003616FE" w14:paraId="559513B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152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CF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FTA-ABS – ANTICORPOS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8E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R$63,13</w:t>
            </w:r>
          </w:p>
        </w:tc>
      </w:tr>
      <w:tr w:rsidR="00111F7D" w:rsidRPr="003616FE" w14:paraId="148F2BE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4BC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539B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GAMA GT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A15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R$9,44</w:t>
            </w:r>
          </w:p>
        </w:tc>
      </w:tr>
      <w:tr w:rsidR="00111F7D" w:rsidRPr="003616FE" w14:paraId="746B009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07F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758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GLICOSE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C45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R$6,00</w:t>
            </w:r>
          </w:p>
        </w:tc>
      </w:tr>
      <w:tr w:rsidR="00111F7D" w:rsidRPr="003616FE" w14:paraId="2217231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2898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2F6C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GLICOSE PÓS-PRANDIAL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312D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R$6,00</w:t>
            </w:r>
          </w:p>
        </w:tc>
      </w:tr>
      <w:tr w:rsidR="00111F7D" w:rsidRPr="003616FE" w14:paraId="6A388AE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FB4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6DAA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GLICOSE APÓS-DEXTROSOL *inclui o Dextrosol 50g ou 75g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853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R$11,17</w:t>
            </w:r>
          </w:p>
        </w:tc>
      </w:tr>
      <w:tr w:rsidR="00111F7D" w:rsidRPr="003616FE" w14:paraId="74A37D2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D10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B3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GORDURA FECAL, DOSAGEM E PESQUISA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5F1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R$18,40</w:t>
            </w:r>
          </w:p>
        </w:tc>
      </w:tr>
      <w:tr w:rsidR="00111F7D" w:rsidRPr="003616FE" w14:paraId="0B88A39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62D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139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AAB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R$8,06</w:t>
            </w:r>
          </w:p>
        </w:tc>
      </w:tr>
      <w:tr w:rsidR="00111F7D" w:rsidRPr="003616FE" w14:paraId="446267B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14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B23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GRUPO SANGUÍNEO + FATOR RH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64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R$11,48</w:t>
            </w:r>
          </w:p>
        </w:tc>
      </w:tr>
      <w:tr w:rsidR="00111F7D" w:rsidRPr="003616FE" w14:paraId="211F08F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EA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B42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HAV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1D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R$37,43</w:t>
            </w:r>
          </w:p>
        </w:tc>
      </w:tr>
      <w:tr w:rsidR="00111F7D" w:rsidRPr="003616FE" w14:paraId="31E3ACE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84C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F9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HAV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0F7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R$39,79</w:t>
            </w:r>
          </w:p>
        </w:tc>
      </w:tr>
      <w:tr w:rsidR="00111F7D" w:rsidRPr="003616FE" w14:paraId="32EF442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4E9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0E6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HAV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7DA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R$60,90</w:t>
            </w:r>
          </w:p>
        </w:tc>
      </w:tr>
      <w:tr w:rsidR="00111F7D" w:rsidRPr="003616FE" w14:paraId="514FB91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014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DA3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HBC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316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R$35,43</w:t>
            </w:r>
          </w:p>
        </w:tc>
      </w:tr>
      <w:tr w:rsidR="00111F7D" w:rsidRPr="003616FE" w14:paraId="25FB10A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B46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9A9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HBC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CF0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R$35,41</w:t>
            </w:r>
          </w:p>
        </w:tc>
      </w:tr>
      <w:tr w:rsidR="00111F7D" w:rsidRPr="003616FE" w14:paraId="2B77D37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FF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34D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HBC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41E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R$56,68</w:t>
            </w:r>
          </w:p>
        </w:tc>
      </w:tr>
      <w:tr w:rsidR="00111F7D" w:rsidRPr="003616FE" w14:paraId="1423614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BF0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C6E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HBEAG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76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R$33,04</w:t>
            </w:r>
          </w:p>
        </w:tc>
      </w:tr>
      <w:tr w:rsidR="00111F7D" w:rsidRPr="003616FE" w14:paraId="2D0DDD4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A95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622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HBE-ANTI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28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R$30,71</w:t>
            </w:r>
          </w:p>
        </w:tc>
      </w:tr>
      <w:tr w:rsidR="00111F7D" w:rsidRPr="003616FE" w14:paraId="7E6A004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EB03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8D3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HBSAG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6E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R$22,89</w:t>
            </w:r>
          </w:p>
        </w:tc>
      </w:tr>
      <w:tr w:rsidR="00111F7D" w:rsidRPr="003616FE" w14:paraId="3152013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DB5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7FE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HBS-ANTI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000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R$27,60</w:t>
            </w:r>
          </w:p>
        </w:tc>
      </w:tr>
      <w:tr w:rsidR="00111F7D" w:rsidRPr="003616FE" w14:paraId="45E11B7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2C7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803D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HCG – GONADOTROFINA CORIÔNICA HUMANA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7A0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R$32,97</w:t>
            </w:r>
          </w:p>
        </w:tc>
      </w:tr>
      <w:tr w:rsidR="00111F7D" w:rsidRPr="003616FE" w14:paraId="7E949C0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BB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126E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HCV – GENOTIPAGEM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E544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R$153,90</w:t>
            </w:r>
          </w:p>
        </w:tc>
      </w:tr>
      <w:tr w:rsidR="00111F7D" w:rsidRPr="003616FE" w14:paraId="043E1F5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CA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EF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HCV – PCR QUALITATIVO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658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R$157,61</w:t>
            </w:r>
          </w:p>
        </w:tc>
      </w:tr>
      <w:tr w:rsidR="00111F7D" w:rsidRPr="003616FE" w14:paraId="3C1998F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666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86A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HCV – PCR QUANTITATIVO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250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R$321,10</w:t>
            </w:r>
          </w:p>
        </w:tc>
      </w:tr>
      <w:tr w:rsidR="00111F7D" w:rsidRPr="003616FE" w14:paraId="4DC45F1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F04E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B76A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HCV-ANTI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6D4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R$43,32</w:t>
            </w:r>
          </w:p>
        </w:tc>
      </w:tr>
      <w:tr w:rsidR="00111F7D" w:rsidRPr="003616FE" w14:paraId="67EC28A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B9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DA81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HELICOBACTER PYLORI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04A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R$41,44</w:t>
            </w:r>
          </w:p>
        </w:tc>
      </w:tr>
      <w:tr w:rsidR="00111F7D" w:rsidRPr="003616FE" w14:paraId="58EFC81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0167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828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HELICOBACTER PYLORI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A6A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R$41,44</w:t>
            </w:r>
          </w:p>
        </w:tc>
      </w:tr>
      <w:tr w:rsidR="00111F7D" w:rsidRPr="003616FE" w14:paraId="4FD89E7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B9D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DEA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HEMATÓCRITO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5DB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R$7,58</w:t>
            </w:r>
          </w:p>
        </w:tc>
      </w:tr>
      <w:tr w:rsidR="00111F7D" w:rsidRPr="003616FE" w14:paraId="117978F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35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206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BDB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HEMOCULTURA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979F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R$49,73</w:t>
            </w:r>
          </w:p>
        </w:tc>
      </w:tr>
      <w:tr w:rsidR="00111F7D" w:rsidRPr="003616FE" w14:paraId="4D63344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3D7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A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HEMOGLOBINA GLICOSILADA – HBA1C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3AF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R$17,75</w:t>
            </w:r>
          </w:p>
        </w:tc>
      </w:tr>
      <w:tr w:rsidR="00111F7D" w:rsidRPr="003616FE" w14:paraId="34DA4C4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490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59D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HEMOGRAMA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BE9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R$39,20</w:t>
            </w:r>
          </w:p>
        </w:tc>
      </w:tr>
      <w:tr w:rsidR="00111F7D" w:rsidRPr="003616FE" w14:paraId="40FBC39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FEF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DB9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HERPES SIMPLES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5F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R$38,49</w:t>
            </w:r>
          </w:p>
        </w:tc>
      </w:tr>
      <w:tr w:rsidR="00111F7D" w:rsidRPr="003616FE" w14:paraId="0D3FCD1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EA9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9D4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HERPES SIMPLES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F21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R$38,49</w:t>
            </w:r>
          </w:p>
        </w:tc>
      </w:tr>
      <w:tr w:rsidR="00111F7D" w:rsidRPr="003616FE" w14:paraId="035258D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034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AF8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HIV I E II, ELISA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E1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R$41,79</w:t>
            </w:r>
          </w:p>
        </w:tc>
      </w:tr>
      <w:tr w:rsidR="00111F7D" w:rsidRPr="003616FE" w14:paraId="54DBBFD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2B9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DA6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HOMOCISTEINA SÉRICA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5716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R$49,94</w:t>
            </w:r>
          </w:p>
        </w:tc>
      </w:tr>
      <w:tr w:rsidR="00111F7D" w:rsidRPr="003616FE" w14:paraId="6F888F6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675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112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HOMOCISTEÍNA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C0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R$52,27</w:t>
            </w:r>
          </w:p>
        </w:tc>
      </w:tr>
      <w:tr w:rsidR="00111F7D" w:rsidRPr="003616FE" w14:paraId="7E418D8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094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1FE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HORMÔNIO CRESCIMENTO – HGH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2B6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R$61,85</w:t>
            </w:r>
          </w:p>
        </w:tc>
      </w:tr>
      <w:tr w:rsidR="00111F7D" w:rsidRPr="003616FE" w14:paraId="48045A9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205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1D7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HTLV 1 + HTLV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743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R$88,26</w:t>
            </w:r>
          </w:p>
        </w:tc>
      </w:tr>
      <w:tr w:rsidR="00111F7D" w:rsidRPr="003616FE" w14:paraId="49970C2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FDC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C0B4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IGE – IMUNOGLOBULINA E (ESPECÍFICO/MÚLTIPLO)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1F1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R$30,37</w:t>
            </w:r>
          </w:p>
        </w:tc>
      </w:tr>
      <w:tr w:rsidR="00111F7D" w:rsidRPr="003616FE" w14:paraId="160DEC3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C50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72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IGFBP-3 – PROTEÍNA LIGADORA-3 DO IGF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24F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R$52,59</w:t>
            </w:r>
          </w:p>
        </w:tc>
      </w:tr>
      <w:tr w:rsidR="00111F7D" w:rsidRPr="003616FE" w14:paraId="0182DDD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C02C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3FE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IMUNOGLOBULINA IGA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403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R$25,18</w:t>
            </w:r>
          </w:p>
        </w:tc>
      </w:tr>
      <w:tr w:rsidR="00111F7D" w:rsidRPr="003616FE" w14:paraId="26506EC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5379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219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204A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IMUNOGLOBULINA IGE TOTAL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686DF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R$51,35</w:t>
            </w:r>
          </w:p>
        </w:tc>
      </w:tr>
      <w:tr w:rsidR="00111F7D" w:rsidRPr="003616FE" w14:paraId="72B1C71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C4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CF4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IMUNOGLOBULINA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8C5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R$24,85</w:t>
            </w:r>
          </w:p>
        </w:tc>
      </w:tr>
      <w:tr w:rsidR="00111F7D" w:rsidRPr="003616FE" w14:paraId="39EEDC9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BA1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F4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INDICE DE SATURAÇÃO DA TRANSFERRINA –IST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C88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R$15,69</w:t>
            </w:r>
          </w:p>
        </w:tc>
      </w:tr>
      <w:tr w:rsidR="00111F7D" w:rsidRPr="003616FE" w14:paraId="3C48FA2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20B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107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INSULINA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B86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R$29,82</w:t>
            </w:r>
          </w:p>
        </w:tc>
      </w:tr>
      <w:tr w:rsidR="00111F7D" w:rsidRPr="003616FE" w14:paraId="7142867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630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4B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LACTOSE, TESTE DE ABSORÇÃO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AC8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R$51,11</w:t>
            </w:r>
          </w:p>
        </w:tc>
      </w:tr>
      <w:tr w:rsidR="00111F7D" w:rsidRPr="003616FE" w14:paraId="067EFAD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97E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EDD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LÁTEX FATOR REUMATOIDE – FR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E27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R$13,67</w:t>
            </w:r>
          </w:p>
        </w:tc>
      </w:tr>
      <w:tr w:rsidR="00111F7D" w:rsidRPr="003616FE" w14:paraId="760ECD1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ED3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42C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LEPTOSPIRA (SORO AGLUTINAÇÃO)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4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R$19,88</w:t>
            </w:r>
          </w:p>
        </w:tc>
      </w:tr>
      <w:tr w:rsidR="00111F7D" w:rsidRPr="003616FE" w14:paraId="3E012BE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EB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E4E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LEUCÓCITOS FECAIS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ED8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R$34,48</w:t>
            </w:r>
          </w:p>
        </w:tc>
      </w:tr>
      <w:tr w:rsidR="00111F7D" w:rsidRPr="003616FE" w14:paraId="69AAD29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4C2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AC2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LEUCOGRAMA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8BB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R$9,88</w:t>
            </w:r>
          </w:p>
        </w:tc>
      </w:tr>
      <w:tr w:rsidR="00111F7D" w:rsidRPr="003616FE" w14:paraId="43A1F8D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9BA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F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LH – HORMÔNIO LUTEINIZANTE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1EF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R$20,80</w:t>
            </w:r>
          </w:p>
        </w:tc>
      </w:tr>
      <w:tr w:rsidR="00111F7D" w:rsidRPr="003616FE" w14:paraId="3001326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27A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985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LIPASE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58C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R$8,42</w:t>
            </w:r>
          </w:p>
        </w:tc>
      </w:tr>
      <w:tr w:rsidR="00111F7D" w:rsidRPr="003616FE" w14:paraId="75843A9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7026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7F6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LISTERIA (SORO AGLUTINAÇÃO)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D65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R$119,22</w:t>
            </w:r>
          </w:p>
        </w:tc>
      </w:tr>
      <w:tr w:rsidR="00111F7D" w:rsidRPr="003616FE" w14:paraId="66C744B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DBB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F20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MAGNÉSIO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11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R$8,37</w:t>
            </w:r>
          </w:p>
        </w:tc>
      </w:tr>
      <w:tr w:rsidR="00111F7D" w:rsidRPr="003616FE" w14:paraId="1F98E27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427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10E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META-HEMOGLOBINA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5F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R$15,20</w:t>
            </w:r>
          </w:p>
        </w:tc>
      </w:tr>
      <w:tr w:rsidR="00111F7D" w:rsidRPr="003616FE" w14:paraId="119A811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1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99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METANEFRINAS (urina de 24 horas acidificada)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1EEF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R$71,57</w:t>
            </w:r>
          </w:p>
        </w:tc>
      </w:tr>
      <w:tr w:rsidR="00111F7D" w:rsidRPr="003616FE" w14:paraId="4A9D7BA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D14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6C8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MICROALBUMINÚRIA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89D7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R$30,93</w:t>
            </w:r>
          </w:p>
        </w:tc>
      </w:tr>
      <w:tr w:rsidR="00111F7D" w:rsidRPr="003616FE" w14:paraId="5D00BFF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847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F92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MIELOGRAMA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608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R$196,95</w:t>
            </w:r>
          </w:p>
        </w:tc>
      </w:tr>
      <w:tr w:rsidR="00111F7D" w:rsidRPr="003616FE" w14:paraId="6651423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EF1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A58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MONOTESTE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64D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R$19,13</w:t>
            </w:r>
          </w:p>
        </w:tc>
      </w:tr>
      <w:tr w:rsidR="00111F7D" w:rsidRPr="003616FE" w14:paraId="45BB048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5A7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936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MUCOPROTEÍNAS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6A4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R$7,25</w:t>
            </w:r>
          </w:p>
        </w:tc>
      </w:tr>
      <w:tr w:rsidR="00111F7D" w:rsidRPr="003616FE" w14:paraId="7FF98AC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B9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24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MUTAÇÃO NO GENE DA PROTROMBINA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BC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R$286,67</w:t>
            </w:r>
          </w:p>
        </w:tc>
      </w:tr>
      <w:tr w:rsidR="00111F7D" w:rsidRPr="003616FE" w14:paraId="1494D55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9E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38E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OSMOLALIDADE URINÁRIA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29F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R$35,02</w:t>
            </w:r>
          </w:p>
        </w:tc>
      </w:tr>
      <w:tr w:rsidR="00111F7D" w:rsidRPr="003616FE" w14:paraId="01F963A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62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89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PARASITOLÓGICO DE FEZES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367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R$8,36</w:t>
            </w:r>
          </w:p>
        </w:tc>
      </w:tr>
      <w:tr w:rsidR="00111F7D" w:rsidRPr="003616FE" w14:paraId="45B7D69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DC6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3F7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 ANCA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B5D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R$70,05</w:t>
            </w:r>
          </w:p>
        </w:tc>
      </w:tr>
      <w:tr w:rsidR="00111F7D" w:rsidRPr="003616FE" w14:paraId="4D501D5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39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1B8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PEPTÍDEO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44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R$30,28</w:t>
            </w:r>
          </w:p>
        </w:tc>
      </w:tr>
      <w:tr w:rsidR="00111F7D" w:rsidRPr="003616FE" w14:paraId="2310C8F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DC7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81B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ACETONA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E3EE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R$26,33</w:t>
            </w:r>
          </w:p>
        </w:tc>
      </w:tr>
      <w:tr w:rsidR="00111F7D" w:rsidRPr="003616FE" w14:paraId="30A518C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6E6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CBA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AMINOÁCIDOS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64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R$87,90</w:t>
            </w:r>
          </w:p>
        </w:tc>
      </w:tr>
      <w:tr w:rsidR="00111F7D" w:rsidRPr="003616FE" w14:paraId="47C9772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3E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131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ANTICORPOS ANTIESPERMATOZOIDES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EC3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R$26,86</w:t>
            </w:r>
          </w:p>
        </w:tc>
      </w:tr>
      <w:tr w:rsidR="00111F7D" w:rsidRPr="003616FE" w14:paraId="5054706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95B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6E1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ANTICORPOS CLAMÍDIA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3A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R$40,90</w:t>
            </w:r>
          </w:p>
        </w:tc>
      </w:tr>
      <w:tr w:rsidR="00111F7D" w:rsidRPr="003616FE" w14:paraId="152D4D2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27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5DD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BACILO DIFETERICO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598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R$17,33</w:t>
            </w:r>
          </w:p>
        </w:tc>
      </w:tr>
      <w:tr w:rsidR="00111F7D" w:rsidRPr="003616FE" w14:paraId="1195CC0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03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B8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CISTINA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5A8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R$50,00</w:t>
            </w:r>
          </w:p>
        </w:tc>
      </w:tr>
      <w:tr w:rsidR="00111F7D" w:rsidRPr="003616FE" w14:paraId="777D4C0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CED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944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COPROPORFIRINAS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310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R$23,27</w:t>
            </w:r>
          </w:p>
        </w:tc>
      </w:tr>
      <w:tr w:rsidR="00111F7D" w:rsidRPr="003616FE" w14:paraId="52A74C6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E0D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522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CORPÚSCULOS HEINZ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596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R$16,35</w:t>
            </w:r>
          </w:p>
        </w:tc>
      </w:tr>
      <w:tr w:rsidR="00111F7D" w:rsidRPr="003616FE" w14:paraId="696E15F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6F1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4D29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FILARIA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FA3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R$18,69</w:t>
            </w:r>
          </w:p>
        </w:tc>
      </w:tr>
      <w:tr w:rsidR="00111F7D" w:rsidRPr="003616FE" w14:paraId="750A60F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BC9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D3D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GORDURA FECAL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2F7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R$26,24</w:t>
            </w:r>
          </w:p>
        </w:tc>
      </w:tr>
      <w:tr w:rsidR="00111F7D" w:rsidRPr="003616FE" w14:paraId="6E7FC4E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CBE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892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HAEMOPHILUS DUCKEY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73E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R$19,24</w:t>
            </w:r>
          </w:p>
        </w:tc>
      </w:tr>
      <w:tr w:rsidR="00111F7D" w:rsidRPr="003616FE" w14:paraId="3FEFAB3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7C6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C7AF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HERPES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B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R$58,29</w:t>
            </w:r>
          </w:p>
        </w:tc>
      </w:tr>
      <w:tr w:rsidR="00111F7D" w:rsidRPr="003616FE" w14:paraId="404E07E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9507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255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121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LEISHMANIA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B7CC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R$58,41</w:t>
            </w:r>
          </w:p>
        </w:tc>
      </w:tr>
      <w:tr w:rsidR="00111F7D" w:rsidRPr="003616FE" w14:paraId="2C339C9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F23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5AB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OXIÚRUS FEZES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875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R$18,67</w:t>
            </w:r>
          </w:p>
        </w:tc>
      </w:tr>
      <w:tr w:rsidR="00111F7D" w:rsidRPr="003616FE" w14:paraId="173BFD5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B08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384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PLASMÓDIOS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0B0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R$19,33</w:t>
            </w:r>
          </w:p>
        </w:tc>
      </w:tr>
      <w:tr w:rsidR="00111F7D" w:rsidRPr="003616FE" w14:paraId="123DEC3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CF1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258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585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PNEUMOCYSTI CARINI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BC2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R$29,00</w:t>
            </w:r>
          </w:p>
        </w:tc>
      </w:tr>
      <w:tr w:rsidR="00111F7D" w:rsidRPr="003616FE" w14:paraId="33754DE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FCF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09F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SCHISTOSOMA IFI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EFCC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R$31,67</w:t>
            </w:r>
          </w:p>
        </w:tc>
      </w:tr>
      <w:tr w:rsidR="00111F7D" w:rsidRPr="003616FE" w14:paraId="251A755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29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124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ERROS INATOS METABOLISMO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43E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R$76,67</w:t>
            </w:r>
          </w:p>
        </w:tc>
      </w:tr>
      <w:tr w:rsidR="00111F7D" w:rsidRPr="003616FE" w14:paraId="44846D5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3BA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A02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HEMOGLOBINA 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482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R$23,04</w:t>
            </w:r>
          </w:p>
        </w:tc>
      </w:tr>
      <w:tr w:rsidR="00111F7D" w:rsidRPr="003616FE" w14:paraId="6ABD3B4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BE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6CF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LARVAS NAS FEZES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7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R$18,33</w:t>
            </w:r>
          </w:p>
        </w:tc>
      </w:tr>
      <w:tr w:rsidR="00111F7D" w:rsidRPr="003616FE" w14:paraId="2810D8B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4A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F927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LEVEDURAS NAS FEZES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3B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R$18,33</w:t>
            </w:r>
          </w:p>
        </w:tc>
      </w:tr>
      <w:tr w:rsidR="00111F7D" w:rsidRPr="003616FE" w14:paraId="0F8C385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383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C8F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OVOS SCHISTOSOMAS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CF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R$19,62</w:t>
            </w:r>
          </w:p>
        </w:tc>
      </w:tr>
      <w:tr w:rsidR="00111F7D" w:rsidRPr="003616FE" w14:paraId="7CCED32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A70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F64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ROTAVÍRUS NAS FEZES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F9F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R$25,67</w:t>
            </w:r>
          </w:p>
        </w:tc>
      </w:tr>
      <w:tr w:rsidR="00111F7D" w:rsidRPr="003616FE" w14:paraId="1DEEEEE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EC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F80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SANGUE OCULTO NAS FEZES COM DIETA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42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R$17,85</w:t>
            </w:r>
          </w:p>
        </w:tc>
      </w:tr>
      <w:tr w:rsidR="00111F7D" w:rsidRPr="003616FE" w14:paraId="2C640FD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BA1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502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SANGUE OCULTO ANTI- HEMOGLOBINA HUMANA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112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R$21,67</w:t>
            </w:r>
          </w:p>
        </w:tc>
      </w:tr>
      <w:tr w:rsidR="00111F7D" w:rsidRPr="003616FE" w14:paraId="6E72060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26F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6BC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TIROSINA NA URINA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E5F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R$72,72</w:t>
            </w:r>
          </w:p>
        </w:tc>
      </w:tr>
      <w:tr w:rsidR="00111F7D" w:rsidRPr="003616FE" w14:paraId="063F1F9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3D8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047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TRIPSINA FECAL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421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R$57,67</w:t>
            </w:r>
          </w:p>
        </w:tc>
      </w:tr>
      <w:tr w:rsidR="00111F7D" w:rsidRPr="003616FE" w14:paraId="57DFCCA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3A5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2A0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TROFOZOITOS NAS FEZES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BCD4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R$21,33</w:t>
            </w:r>
          </w:p>
        </w:tc>
      </w:tr>
      <w:tr w:rsidR="00111F7D" w:rsidRPr="003616FE" w14:paraId="5A398CC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052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523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TRYPANOSOMA CRUZI POR HEMOAGLUTINAÇÃO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B5FD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R$34,29</w:t>
            </w:r>
          </w:p>
        </w:tc>
      </w:tr>
      <w:tr w:rsidR="00111F7D" w:rsidRPr="003616FE" w14:paraId="7A151EC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BADC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6773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DE EOSINÓFILOS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932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R$18,27</w:t>
            </w:r>
          </w:p>
        </w:tc>
      </w:tr>
      <w:tr w:rsidR="00111F7D" w:rsidRPr="003616FE" w14:paraId="0684B8A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897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831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PORFOBILINOGÊNIO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481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R$14,87</w:t>
            </w:r>
          </w:p>
        </w:tc>
      </w:tr>
      <w:tr w:rsidR="00111F7D" w:rsidRPr="003616FE" w14:paraId="41210D4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C03D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BCB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POTÁSSIO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1E8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R$7,00</w:t>
            </w:r>
          </w:p>
        </w:tc>
      </w:tr>
      <w:tr w:rsidR="00111F7D" w:rsidRPr="003616FE" w14:paraId="7769D87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E82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1DE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PROGESTERONA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F88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R$32,23</w:t>
            </w:r>
          </w:p>
        </w:tc>
      </w:tr>
      <w:tr w:rsidR="00111F7D" w:rsidRPr="003616FE" w14:paraId="76476C3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439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DDF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PROLACTINA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1C5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R$33,31</w:t>
            </w:r>
          </w:p>
        </w:tc>
      </w:tr>
      <w:tr w:rsidR="00111F7D" w:rsidRPr="003616FE" w14:paraId="1E3305A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FA0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BCBF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PROTEINA C FUNCIONAL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CBD9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R$120,83</w:t>
            </w:r>
          </w:p>
        </w:tc>
      </w:tr>
      <w:tr w:rsidR="00111F7D" w:rsidRPr="003616FE" w14:paraId="09C961E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F4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3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PROTEÍNA C REATIVA – PCR QUALITATIVO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E19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R$15,44</w:t>
            </w:r>
          </w:p>
        </w:tc>
      </w:tr>
      <w:tr w:rsidR="00111F7D" w:rsidRPr="003616FE" w14:paraId="3706B59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F6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67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PROTEÍNA C REATIVA – PCR QUANTITATIVO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491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R$21,57</w:t>
            </w:r>
          </w:p>
        </w:tc>
      </w:tr>
      <w:tr w:rsidR="00111F7D" w:rsidRPr="003616FE" w14:paraId="3666EEE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6C8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5F3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PROTEINA S ANTIGENICA LIVRE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80D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R$115,67</w:t>
            </w:r>
          </w:p>
        </w:tc>
      </w:tr>
      <w:tr w:rsidR="00111F7D" w:rsidRPr="003616FE" w14:paraId="57BDDC4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021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203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PROTEINA S ANTIGENICA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F0F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R$200,00</w:t>
            </w:r>
          </w:p>
        </w:tc>
      </w:tr>
      <w:tr w:rsidR="00111F7D" w:rsidRPr="003616FE" w14:paraId="5BC9901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00C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D27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PROTEÍNAS TOTAIS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6A0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R$6,96</w:t>
            </w:r>
          </w:p>
        </w:tc>
      </w:tr>
      <w:tr w:rsidR="00111F7D" w:rsidRPr="003616FE" w14:paraId="3EFFD64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C4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15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PROTEÍNAS TOTAIS E FRAÇÕES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0F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R$12,10</w:t>
            </w:r>
          </w:p>
        </w:tc>
      </w:tr>
      <w:tr w:rsidR="00111F7D" w:rsidRPr="003616FE" w14:paraId="337A2B2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143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8B8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PROTEINÚRIA DE 24 HORAS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669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R$11,50</w:t>
            </w:r>
          </w:p>
        </w:tc>
      </w:tr>
      <w:tr w:rsidR="00111F7D" w:rsidRPr="003616FE" w14:paraId="4386796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7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131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PROVA RETRAÇÃO COÁGULO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FA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R$15,61</w:t>
            </w:r>
          </w:p>
        </w:tc>
      </w:tr>
      <w:tr w:rsidR="00111F7D" w:rsidRPr="003616FE" w14:paraId="30EE34D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87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9C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PSA – ANTÍGENO PROSTÁTICO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F58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R$43,43</w:t>
            </w:r>
          </w:p>
        </w:tc>
      </w:tr>
      <w:tr w:rsidR="00111F7D" w:rsidRPr="003616FE" w14:paraId="7D47397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A17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CE8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PSA LIVRE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219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R$46,73</w:t>
            </w:r>
          </w:p>
        </w:tc>
      </w:tr>
      <w:tr w:rsidR="00111F7D" w:rsidRPr="003616FE" w14:paraId="2696EF5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42AF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7AD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PSA LIVRE E TOTAL +RELAÇÃO LIVRE/TOTAL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83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R$83,33</w:t>
            </w:r>
          </w:p>
        </w:tc>
      </w:tr>
      <w:tr w:rsidR="00111F7D" w:rsidRPr="003616FE" w14:paraId="37C9F9A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806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825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PTH – PARATORMÔNIO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BB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R$71,42</w:t>
            </w:r>
          </w:p>
        </w:tc>
      </w:tr>
      <w:tr w:rsidR="00111F7D" w:rsidRPr="003616FE" w14:paraId="59AE4D3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8EB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250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A0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R$79,15</w:t>
            </w:r>
          </w:p>
        </w:tc>
      </w:tr>
      <w:tr w:rsidR="00111F7D" w:rsidRPr="003616FE" w14:paraId="0A4A924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47DF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291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1177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RUBÉOLA IGG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D120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R$34,15</w:t>
            </w:r>
          </w:p>
        </w:tc>
      </w:tr>
      <w:tr w:rsidR="00111F7D" w:rsidRPr="003616FE" w14:paraId="2C976B5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9CE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7E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RUBÉOLA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1E0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R$37,97</w:t>
            </w:r>
          </w:p>
        </w:tc>
      </w:tr>
      <w:tr w:rsidR="00111F7D" w:rsidRPr="003616FE" w14:paraId="78ECA06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3BD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0F9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S-DHEA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794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R$34,93</w:t>
            </w:r>
          </w:p>
        </w:tc>
      </w:tr>
      <w:tr w:rsidR="00111F7D" w:rsidRPr="003616FE" w14:paraId="11956D8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AD6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E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SHBG – GLOBULINA LIGADORA DE HORMONIOS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FC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R$27,86</w:t>
            </w:r>
          </w:p>
        </w:tc>
      </w:tr>
      <w:tr w:rsidR="00111F7D" w:rsidRPr="003616FE" w14:paraId="422BBFC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B18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EA8A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SÓDIO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2C7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R$29,02</w:t>
            </w:r>
          </w:p>
        </w:tc>
      </w:tr>
      <w:tr w:rsidR="00111F7D" w:rsidRPr="003616FE" w14:paraId="7877683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FF8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51D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SOMATOMEDINA C (IGF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1AE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R$44,38</w:t>
            </w:r>
          </w:p>
        </w:tc>
      </w:tr>
      <w:tr w:rsidR="00111F7D" w:rsidRPr="003616FE" w14:paraId="2BCF1EB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AED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87C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T3 LIVRE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F26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R$36,00</w:t>
            </w:r>
          </w:p>
        </w:tc>
      </w:tr>
      <w:tr w:rsidR="00111F7D" w:rsidRPr="003616FE" w14:paraId="6336327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A01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2FA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T3 REVERSO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F45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R$99,16</w:t>
            </w:r>
          </w:p>
        </w:tc>
      </w:tr>
      <w:tr w:rsidR="00111F7D" w:rsidRPr="003616FE" w14:paraId="0B1DBC5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44B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FF5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T3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AAE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R$23,02</w:t>
            </w:r>
          </w:p>
        </w:tc>
      </w:tr>
      <w:tr w:rsidR="00111F7D" w:rsidRPr="003616FE" w14:paraId="4EBE346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B1A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B33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T4 LIVRE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578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R$23,67</w:t>
            </w:r>
          </w:p>
        </w:tc>
      </w:tr>
      <w:tr w:rsidR="00111F7D" w:rsidRPr="003616FE" w14:paraId="2FC6FDB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43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DC9A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T4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D071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R$17,18</w:t>
            </w:r>
          </w:p>
        </w:tc>
      </w:tr>
      <w:tr w:rsidR="00111F7D" w:rsidRPr="003616FE" w14:paraId="317941E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0E7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6D5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TEMPO DE COAGULAÇÃO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0CA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R$7,86</w:t>
            </w:r>
          </w:p>
        </w:tc>
      </w:tr>
      <w:tr w:rsidR="00111F7D" w:rsidRPr="003616FE" w14:paraId="2A23956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0F9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D11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TEMPO DE SANGRAMENTO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88B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R$7,27</w:t>
            </w:r>
          </w:p>
        </w:tc>
      </w:tr>
      <w:tr w:rsidR="00111F7D" w:rsidRPr="003616FE" w14:paraId="77AA239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42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9C1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TEMPO DE TROMBOPLASTINA PARCIAL ATIVADA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E48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R$10,23</w:t>
            </w:r>
          </w:p>
        </w:tc>
      </w:tr>
      <w:tr w:rsidR="00111F7D" w:rsidRPr="003616FE" w14:paraId="654954D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926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1A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TEMPO DE TROMBINA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4F2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R$21,60</w:t>
            </w:r>
          </w:p>
        </w:tc>
      </w:tr>
      <w:tr w:rsidR="00111F7D" w:rsidRPr="003616FE" w14:paraId="126DDBA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B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FD0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TEMPO/ ATIVIDADE PROTROMBINA (TAP) + RNI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18D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R$42,17</w:t>
            </w:r>
          </w:p>
        </w:tc>
      </w:tr>
      <w:tr w:rsidR="00111F7D" w:rsidRPr="003616FE" w14:paraId="5BBD165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7C1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7641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AGREGAÇÃO PLAQUETAS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2D2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R$24,60</w:t>
            </w:r>
          </w:p>
        </w:tc>
      </w:tr>
      <w:tr w:rsidR="00111F7D" w:rsidRPr="003616FE" w14:paraId="2040DB8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4FF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855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TESTOSTERONA LIVRE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D61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R$28,71</w:t>
            </w:r>
          </w:p>
        </w:tc>
      </w:tr>
      <w:tr w:rsidR="00111F7D" w:rsidRPr="003616FE" w14:paraId="1F682C5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48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2AA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TESTOSTERONA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D52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R$36,18</w:t>
            </w:r>
          </w:p>
        </w:tc>
      </w:tr>
      <w:tr w:rsidR="00111F7D" w:rsidRPr="003616FE" w14:paraId="0697A7E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FC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6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TIREOGLOBULINA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940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R$33,82</w:t>
            </w:r>
          </w:p>
        </w:tc>
      </w:tr>
      <w:tr w:rsidR="00111F7D" w:rsidRPr="003616FE" w14:paraId="5A382A8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678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076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TOXOPLASMOSE AVIDEZ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C8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R$58,44</w:t>
            </w:r>
          </w:p>
        </w:tc>
      </w:tr>
      <w:tr w:rsidR="00111F7D" w:rsidRPr="003616FE" w14:paraId="742A430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821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832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TOXOPLASMOSE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93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R$38,44</w:t>
            </w:r>
          </w:p>
        </w:tc>
      </w:tr>
      <w:tr w:rsidR="00111F7D" w:rsidRPr="003616FE" w14:paraId="552FCC9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9971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293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TOXOPLASMOSE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3D7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R$72,38</w:t>
            </w:r>
          </w:p>
        </w:tc>
      </w:tr>
      <w:tr w:rsidR="00111F7D" w:rsidRPr="003616FE" w14:paraId="2068901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09E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CF5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TRAB – ANTICORPO ANTI-RECEPTOR DE TSH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F101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R$35,49</w:t>
            </w:r>
          </w:p>
        </w:tc>
      </w:tr>
      <w:tr w:rsidR="00111F7D" w:rsidRPr="003616FE" w14:paraId="44D73D7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2DA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A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TRANSAMINASE – TGO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FD6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R$6,49</w:t>
            </w:r>
          </w:p>
        </w:tc>
      </w:tr>
      <w:tr w:rsidR="00111F7D" w:rsidRPr="003616FE" w14:paraId="64BB15E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0C4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C84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TRANSAMINASE – TGP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C54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R$9,42</w:t>
            </w:r>
          </w:p>
        </w:tc>
      </w:tr>
      <w:tr w:rsidR="00111F7D" w:rsidRPr="003616FE" w14:paraId="092C957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281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7D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TRANSFERRINA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FD5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R$17,03</w:t>
            </w:r>
          </w:p>
        </w:tc>
      </w:tr>
      <w:tr w:rsidR="00111F7D" w:rsidRPr="003616FE" w14:paraId="2B4940C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481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050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TREPONEMA FTA ABS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9D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R$21,86</w:t>
            </w:r>
          </w:p>
        </w:tc>
      </w:tr>
      <w:tr w:rsidR="00111F7D" w:rsidRPr="003616FE" w14:paraId="5E54EBB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288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7DC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TREPONEMA FTA ABS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717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R$20,90</w:t>
            </w:r>
          </w:p>
        </w:tc>
      </w:tr>
      <w:tr w:rsidR="00111F7D" w:rsidRPr="003616FE" w14:paraId="5CFA7A4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D7D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02F1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TRIGLICÉRIDES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B40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R$69,00</w:t>
            </w:r>
          </w:p>
        </w:tc>
      </w:tr>
      <w:tr w:rsidR="00111F7D" w:rsidRPr="003616FE" w14:paraId="065BB75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56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025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TRIPSINA IMUNO-REATIVA (soro)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4F5F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R$20,67</w:t>
            </w:r>
          </w:p>
        </w:tc>
      </w:tr>
      <w:tr w:rsidR="00111F7D" w:rsidRPr="003616FE" w14:paraId="7780180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64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5E4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TRYPANOSOMA CRUZI ( HEMOAGLUTINAÇÃO INDIRETA)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58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R$20,60</w:t>
            </w:r>
          </w:p>
        </w:tc>
      </w:tr>
      <w:tr w:rsidR="00111F7D" w:rsidRPr="003616FE" w14:paraId="3FCC06B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7EC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041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TRYPANOSOMA CRUZI (IFI)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81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R$20,60</w:t>
            </w:r>
          </w:p>
        </w:tc>
      </w:tr>
      <w:tr w:rsidR="00111F7D" w:rsidRPr="003616FE" w14:paraId="0216F96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111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B0E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TRYPANOSOMA CRUZI (IFI)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BE8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R$27,53</w:t>
            </w:r>
          </w:p>
        </w:tc>
      </w:tr>
      <w:tr w:rsidR="00111F7D" w:rsidRPr="003616FE" w14:paraId="0EDC999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3B9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D3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TSH – HORMÔNIO TIREOIDE ESTIMULANTE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5E6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R$14,99</w:t>
            </w:r>
          </w:p>
        </w:tc>
      </w:tr>
      <w:tr w:rsidR="00111F7D" w:rsidRPr="003616FE" w14:paraId="3F8CA96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BF99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D16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URÉIA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DF7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R$8,32</w:t>
            </w:r>
          </w:p>
        </w:tc>
      </w:tr>
      <w:tr w:rsidR="00111F7D" w:rsidRPr="003616FE" w14:paraId="293F027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4BE34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327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C101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URINA ROTINA – EAS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1F34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R$8,65</w:t>
            </w:r>
          </w:p>
        </w:tc>
      </w:tr>
      <w:tr w:rsidR="00111F7D" w:rsidRPr="003616FE" w14:paraId="7F4BD41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1D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C9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UROCULTURA + ANTIBIOGRAMA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1A3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R$30,49</w:t>
            </w:r>
          </w:p>
        </w:tc>
      </w:tr>
      <w:tr w:rsidR="00111F7D" w:rsidRPr="003616FE" w14:paraId="57CB3DA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568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7BB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VARICELA HERPES ZOSTER IGG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F4A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R$43,15</w:t>
            </w:r>
          </w:p>
        </w:tc>
      </w:tr>
      <w:tr w:rsidR="00111F7D" w:rsidRPr="003616FE" w14:paraId="32AFEFE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FB3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446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VARICELA HERPES ZOSTER IGM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02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R$52,37</w:t>
            </w:r>
          </w:p>
        </w:tc>
      </w:tr>
      <w:tr w:rsidR="00111F7D" w:rsidRPr="003616FE" w14:paraId="32014C2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39B9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5A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VDRL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C93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R$6,68</w:t>
            </w:r>
          </w:p>
        </w:tc>
      </w:tr>
      <w:tr w:rsidR="00111F7D" w:rsidRPr="003616FE" w14:paraId="762BE53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243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A2A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VELOCIDADE HEMOSSEDIMENTAÇÃO – VHS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DBE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R$7,13</w:t>
            </w:r>
          </w:p>
        </w:tc>
      </w:tr>
      <w:tr w:rsidR="00111F7D" w:rsidRPr="003616FE" w14:paraId="2015118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722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2AA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VITAMINA B6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F74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R$120,47</w:t>
            </w:r>
          </w:p>
        </w:tc>
      </w:tr>
      <w:tr w:rsidR="00111F7D" w:rsidRPr="003616FE" w14:paraId="6CB9925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F40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32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VITAMINA B12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05CE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R$29,53</w:t>
            </w:r>
          </w:p>
        </w:tc>
      </w:tr>
      <w:tr w:rsidR="00111F7D" w:rsidRPr="003616FE" w14:paraId="24117FD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EDD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5F7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VITAMINA D 25 HIDROXI (VIT D3)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36D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R$49,57</w:t>
            </w:r>
          </w:p>
        </w:tc>
      </w:tr>
      <w:tr w:rsidR="00111F7D" w:rsidRPr="003616FE" w14:paraId="3873366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23B9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CE1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VITAMINA D 1,25 DIHIDROXI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9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R$48,33</w:t>
            </w:r>
          </w:p>
        </w:tc>
      </w:tr>
      <w:tr w:rsidR="00111F7D" w:rsidRPr="003616FE" w14:paraId="6D14A19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9C62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4D3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WAALER-ROSE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0B8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R$11,69</w:t>
            </w:r>
          </w:p>
        </w:tc>
      </w:tr>
      <w:tr w:rsidR="00111F7D" w:rsidRPr="003616FE" w14:paraId="38ECEC6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8FBF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382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ZICA VIRUS, TESTE MOLECULAR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49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R$406,67</w:t>
            </w:r>
          </w:p>
        </w:tc>
      </w:tr>
      <w:tr w:rsidR="00111F7D" w:rsidRPr="003616FE" w14:paraId="7257ABE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151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7C52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ZINCO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B43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R$29,92</w:t>
            </w:r>
          </w:p>
        </w:tc>
      </w:tr>
      <w:tr w:rsidR="00111F7D" w:rsidRPr="003616FE" w14:paraId="588333E5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3FD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1FF83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R$14.287,21</w:t>
            </w:r>
          </w:p>
        </w:tc>
      </w:tr>
      <w:tr w:rsidR="00111F7D" w:rsidRPr="003616FE" w14:paraId="35E2F0E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6ABC1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BDDD3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DAA8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5D7ABE0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19AA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12 - RESSONÂNCIA MAGNÉTICA (RM)</w:t>
            </w:r>
          </w:p>
        </w:tc>
      </w:tr>
      <w:tr w:rsidR="00111F7D" w:rsidRPr="003616FE" w14:paraId="51D5C3C2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E97FB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086B70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0C3C45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1510A4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D047EF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5FA0A70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821F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CEBA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CRANIO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A6D5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6620CAD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5636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363C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COLUNA CERVICAL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7785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R$752,33</w:t>
            </w:r>
          </w:p>
        </w:tc>
      </w:tr>
      <w:tr w:rsidR="00111F7D" w:rsidRPr="003616FE" w14:paraId="5BBFB7E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38D0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5177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DA COLUNA TORACICA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2CB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R$752,33</w:t>
            </w:r>
          </w:p>
        </w:tc>
      </w:tr>
      <w:tr w:rsidR="00111F7D" w:rsidRPr="003616FE" w14:paraId="2D36690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EFE7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7439F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DA COLUNA LOMBO-SACRA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0E82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R$752,33</w:t>
            </w:r>
          </w:p>
        </w:tc>
      </w:tr>
      <w:tr w:rsidR="00111F7D" w:rsidRPr="003616FE" w14:paraId="0051556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67CAA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D5F00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DO PESCOCO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754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4BDD7B6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4608C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B117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ABDOMEN SUPERIOR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99D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0524898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4B9A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E2EB5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BACIA OU PÉLVIS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A96B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2E612B0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BBD4F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E6871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DO OMBRO (UNILATERAL)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9320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30159C1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BDA33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2C04E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COXO-FEMURAL (UNILATERAL)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4A5B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702A521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1226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6278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JOELHO (UNILATERAL)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C13C1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40DBA5A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BDDC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7CF5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RM DE SEGMENTO APENDICULAR (UNILATERAL)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B2C3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R$762,33</w:t>
            </w:r>
          </w:p>
        </w:tc>
      </w:tr>
      <w:tr w:rsidR="00111F7D" w:rsidRPr="003616FE" w14:paraId="26F19AE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FAF2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EFB5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SEDAÇÃO PARA REALIZAÇÃO DE RM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D8E8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R$268,33</w:t>
            </w:r>
          </w:p>
        </w:tc>
      </w:tr>
      <w:tr w:rsidR="00111F7D" w:rsidRPr="003616FE" w14:paraId="20CE8DB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12D5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477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ANGIORRESSONÂNCIA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D66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R$813,33</w:t>
            </w:r>
          </w:p>
        </w:tc>
      </w:tr>
      <w:tr w:rsidR="00111F7D" w:rsidRPr="003616FE" w14:paraId="51C05F87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E550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9B0E14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R$9.437,29</w:t>
            </w:r>
          </w:p>
        </w:tc>
      </w:tr>
      <w:tr w:rsidR="00111F7D" w:rsidRPr="003616FE" w14:paraId="5942F06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1D90F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5016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2996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76DE7BA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0EB62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13- PROCEDIMENTO OFTALMOLÓGICO</w:t>
            </w:r>
          </w:p>
        </w:tc>
      </w:tr>
      <w:tr w:rsidR="00111F7D" w:rsidRPr="003616FE" w14:paraId="185F026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FBF6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DF34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A11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675638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FEB783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76EBCA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E49209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7EA81E8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918B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65EC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CONSULTA + PACOTE DE EXAMES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DDB0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R$150,00</w:t>
            </w:r>
          </w:p>
        </w:tc>
      </w:tr>
      <w:tr w:rsidR="00111F7D" w:rsidRPr="003616FE" w14:paraId="44562E2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83B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155B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ANGIOGRAFIA FLUORESCENTE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8E8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R$366,67</w:t>
            </w:r>
          </w:p>
        </w:tc>
      </w:tr>
      <w:tr w:rsidR="00111F7D" w:rsidRPr="003616FE" w14:paraId="3C07ADB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8F3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42C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BIOMICROSCOPIA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054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R$133,33</w:t>
            </w:r>
          </w:p>
        </w:tc>
      </w:tr>
      <w:tr w:rsidR="00111F7D" w:rsidRPr="003616FE" w14:paraId="32709A5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45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66E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BIOMICROSCOPIA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613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R$260,00</w:t>
            </w:r>
          </w:p>
        </w:tc>
      </w:tr>
      <w:tr w:rsidR="00111F7D" w:rsidRPr="003616FE" w14:paraId="3A76C29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5F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0A4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CAMPO VISUAL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BAFD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R$80,00</w:t>
            </w:r>
          </w:p>
        </w:tc>
      </w:tr>
      <w:tr w:rsidR="00111F7D" w:rsidRPr="003616FE" w14:paraId="22A5FFB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480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04C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CAMPO VISUAL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2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R$150,00</w:t>
            </w:r>
          </w:p>
        </w:tc>
      </w:tr>
      <w:tr w:rsidR="00111F7D" w:rsidRPr="003616FE" w14:paraId="566F3C5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0138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917A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CAPSULOTOMIA MONOCULAR (1 SESSÃO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28B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R$416,67</w:t>
            </w:r>
          </w:p>
        </w:tc>
      </w:tr>
      <w:tr w:rsidR="00111F7D" w:rsidRPr="003616FE" w14:paraId="60F7EAD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D6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523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CERATOMETRIA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08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R$115,00</w:t>
            </w:r>
          </w:p>
        </w:tc>
      </w:tr>
      <w:tr w:rsidR="00111F7D" w:rsidRPr="003616FE" w14:paraId="660E17D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112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A15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CURVA TENSIONAL DIARIA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91E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R$133,33</w:t>
            </w:r>
          </w:p>
        </w:tc>
      </w:tr>
      <w:tr w:rsidR="00111F7D" w:rsidRPr="003616FE" w14:paraId="6242801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D49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788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ECOBIOMETRIA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4D52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R$133,33</w:t>
            </w:r>
          </w:p>
        </w:tc>
      </w:tr>
      <w:tr w:rsidR="00111F7D" w:rsidRPr="003616FE" w14:paraId="31F48A9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491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344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ECOBIOMETRIA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51D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R$263,33</w:t>
            </w:r>
          </w:p>
        </w:tc>
      </w:tr>
      <w:tr w:rsidR="00111F7D" w:rsidRPr="003616FE" w14:paraId="63AF625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DA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7645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ECOGRAFIA OCULAR – ULTRASSOM (CADA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DA9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R$150,00</w:t>
            </w:r>
          </w:p>
        </w:tc>
      </w:tr>
      <w:tr w:rsidR="00111F7D" w:rsidRPr="003616FE" w14:paraId="2BA2307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C0D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359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ECOGRAFIA OCULAR – ULTRASSOM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169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R$296,67</w:t>
            </w:r>
          </w:p>
        </w:tc>
      </w:tr>
      <w:tr w:rsidR="00111F7D" w:rsidRPr="003616FE" w14:paraId="481D764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130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7FC0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EXAME DE MOTILIDADE 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A39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R$122,50</w:t>
            </w:r>
          </w:p>
        </w:tc>
      </w:tr>
      <w:tr w:rsidR="00111F7D" w:rsidRPr="003616FE" w14:paraId="3B1F874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77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DCB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FOTOCOAGULAÇÃO (1 SESSÃO CADA OLHO)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D82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R$433,33</w:t>
            </w:r>
          </w:p>
        </w:tc>
      </w:tr>
      <w:tr w:rsidR="00111F7D" w:rsidRPr="003616FE" w14:paraId="7F9E511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104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103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GONIOSCOPIA 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21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R$146,67</w:t>
            </w:r>
          </w:p>
        </w:tc>
      </w:tr>
      <w:tr w:rsidR="00111F7D" w:rsidRPr="003616FE" w14:paraId="5750D7F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EE5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AF5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IRIDECTOMIA À LASER (CADA OLHO)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067F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R$400,00</w:t>
            </w:r>
          </w:p>
        </w:tc>
      </w:tr>
      <w:tr w:rsidR="00111F7D" w:rsidRPr="003616FE" w14:paraId="3ED2D85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7D1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9FD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INJEÇÃO INTRAVITREA AVASTIN (CADA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D5B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R$1.426,67</w:t>
            </w:r>
          </w:p>
        </w:tc>
      </w:tr>
      <w:tr w:rsidR="00111F7D" w:rsidRPr="003616FE" w14:paraId="535E457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6B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6003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MAPEAMENTO RETINA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402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R$76,67</w:t>
            </w:r>
          </w:p>
        </w:tc>
      </w:tr>
      <w:tr w:rsidR="00111F7D" w:rsidRPr="003616FE" w14:paraId="458EE16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385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D4A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MAPEAMENTO DE RETINA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878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R$126,67</w:t>
            </w:r>
          </w:p>
        </w:tc>
      </w:tr>
      <w:tr w:rsidR="00111F7D" w:rsidRPr="003616FE" w14:paraId="0543A27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9EA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768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MICROSCOPIA (MONOCULAR)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21E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04E1DE5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794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4C47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MICROSCOPIA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2F1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R$260,00</w:t>
            </w:r>
          </w:p>
        </w:tc>
      </w:tr>
      <w:tr w:rsidR="00111F7D" w:rsidRPr="003616FE" w14:paraId="580A21D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AB14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C13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POTENCIAL DE ACUIDADE VISUAL (PAM)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4AD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7A412EE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474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CA5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POTENCIAL DE ACUIDADE VISUAL (PAM)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700A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R$116,67</w:t>
            </w:r>
          </w:p>
        </w:tc>
      </w:tr>
      <w:tr w:rsidR="00111F7D" w:rsidRPr="003616FE" w14:paraId="200FE2C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65A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769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PAQUIMETRIA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E23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R$123,33</w:t>
            </w:r>
          </w:p>
        </w:tc>
      </w:tr>
      <w:tr w:rsidR="00111F7D" w:rsidRPr="003616FE" w14:paraId="650A96D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A5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B68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PAN FOTOCOAGULAÇÃO A LASER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43A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R$1.316,67</w:t>
            </w:r>
          </w:p>
        </w:tc>
      </w:tr>
      <w:tr w:rsidR="00111F7D" w:rsidRPr="003616FE" w14:paraId="000636B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5D2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46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RETINOGRAFIA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2E6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R$118,33</w:t>
            </w:r>
          </w:p>
        </w:tc>
      </w:tr>
      <w:tr w:rsidR="00111F7D" w:rsidRPr="003616FE" w14:paraId="7327AF0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78F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C8C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RETINOGRAFIA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AB9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R$236,67</w:t>
            </w:r>
          </w:p>
        </w:tc>
      </w:tr>
      <w:tr w:rsidR="00111F7D" w:rsidRPr="003616FE" w14:paraId="2115951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34E7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868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TONOMETRIA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75B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R$50,00</w:t>
            </w:r>
          </w:p>
        </w:tc>
      </w:tr>
      <w:tr w:rsidR="00111F7D" w:rsidRPr="003616FE" w14:paraId="5B0331E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C3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6E0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TOPOGRAFIA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77D0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R$63,33</w:t>
            </w:r>
          </w:p>
        </w:tc>
      </w:tr>
      <w:tr w:rsidR="00111F7D" w:rsidRPr="003616FE" w14:paraId="52443FF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610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476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TOPOGRAFIA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B3F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R$111,67</w:t>
            </w:r>
          </w:p>
        </w:tc>
      </w:tr>
      <w:tr w:rsidR="00111F7D" w:rsidRPr="003616FE" w14:paraId="3FC7565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690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44FF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OCT MONOCULAR (TOMOGRAFIA)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63B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R$166,67</w:t>
            </w:r>
          </w:p>
        </w:tc>
      </w:tr>
      <w:tr w:rsidR="00111F7D" w:rsidRPr="003616FE" w14:paraId="04C259E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8594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3B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OCT A.O (TOMOGRAFIA)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1E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R$333,33</w:t>
            </w:r>
          </w:p>
        </w:tc>
      </w:tr>
      <w:tr w:rsidR="00111F7D" w:rsidRPr="003616FE" w14:paraId="3217A5A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3CB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38B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PENTACAN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95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R$261,67</w:t>
            </w:r>
          </w:p>
        </w:tc>
      </w:tr>
      <w:tr w:rsidR="00111F7D" w:rsidRPr="003616FE" w14:paraId="0C6B911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B93D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AA6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PENTACAN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FE5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R$390,00</w:t>
            </w:r>
          </w:p>
        </w:tc>
      </w:tr>
      <w:tr w:rsidR="00111F7D" w:rsidRPr="003616FE" w14:paraId="6447A75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F30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640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 DE PAPILA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B9C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R$96,67</w:t>
            </w:r>
          </w:p>
        </w:tc>
      </w:tr>
      <w:tr w:rsidR="00111F7D" w:rsidRPr="003616FE" w14:paraId="63D7FC7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EAB0F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937B5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BIO DE PAPILA A.O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0D99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R$193,33</w:t>
            </w:r>
          </w:p>
        </w:tc>
      </w:tr>
      <w:tr w:rsidR="00111F7D" w:rsidRPr="003616FE" w14:paraId="673D11C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A10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9FD1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FUNDOSCOPIA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C8F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R$105,00</w:t>
            </w:r>
          </w:p>
        </w:tc>
      </w:tr>
      <w:tr w:rsidR="00111F7D" w:rsidRPr="003616FE" w14:paraId="5B70F03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EBA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E52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SONDAGEM MONOCULAR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B1F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R$666,67</w:t>
            </w:r>
          </w:p>
        </w:tc>
      </w:tr>
      <w:tr w:rsidR="00111F7D" w:rsidRPr="003616FE" w14:paraId="6FA9717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B97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AA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SONDAGEM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127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R$1.333,33</w:t>
            </w:r>
          </w:p>
        </w:tc>
      </w:tr>
      <w:tr w:rsidR="00111F7D" w:rsidRPr="003616FE" w14:paraId="327ADFC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E0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184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LENTES CONTATO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662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R$80,00</w:t>
            </w:r>
          </w:p>
        </w:tc>
      </w:tr>
      <w:tr w:rsidR="00111F7D" w:rsidRPr="003616FE" w14:paraId="657092C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79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2A1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DE ACUIDADE VISUAL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619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R$96,67</w:t>
            </w:r>
          </w:p>
        </w:tc>
      </w:tr>
      <w:tr w:rsidR="00111F7D" w:rsidRPr="003616FE" w14:paraId="17CDCFF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F3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9A9E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DO OLHINHO A.O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F2F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R$100,00</w:t>
            </w:r>
          </w:p>
        </w:tc>
      </w:tr>
      <w:tr w:rsidR="00111F7D" w:rsidRPr="003616FE" w14:paraId="2C3E343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F3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5C4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DE CALÁZIO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482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R$900,00</w:t>
            </w:r>
          </w:p>
        </w:tc>
      </w:tr>
      <w:tr w:rsidR="00111F7D" w:rsidRPr="003616FE" w14:paraId="3F3F009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34B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36C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- FACECTOMIA (CATARATA) *INCLUI LENTE IMPORTADA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1C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R$2.966,67</w:t>
            </w:r>
          </w:p>
        </w:tc>
      </w:tr>
      <w:tr w:rsidR="00111F7D" w:rsidRPr="003616FE" w14:paraId="0E80343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EC3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AC6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- FACECTOMIA (CATARATA) AO *INCLUI LENTE IMPORTADA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F50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R$5.866,67</w:t>
            </w:r>
          </w:p>
        </w:tc>
      </w:tr>
      <w:tr w:rsidR="00111F7D" w:rsidRPr="003616FE" w14:paraId="5520A0C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EDC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2F12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- CISTO DE PÁLPEBRA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F53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R$1.416,67</w:t>
            </w:r>
          </w:p>
        </w:tc>
      </w:tr>
      <w:tr w:rsidR="00111F7D" w:rsidRPr="003616FE" w14:paraId="2A12530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11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6EE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- PTERÍGEO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E2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R$1.216,67</w:t>
            </w:r>
          </w:p>
        </w:tc>
      </w:tr>
      <w:tr w:rsidR="00111F7D" w:rsidRPr="003616FE" w14:paraId="7E78885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774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D5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- RECONSTRUÇÃO DE CÂMARA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E5D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R$2.666,67</w:t>
            </w:r>
          </w:p>
        </w:tc>
      </w:tr>
      <w:tr w:rsidR="00111F7D" w:rsidRPr="003616FE" w14:paraId="3A17675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919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D32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DE SONDAGEM DE VIA LACRIMAL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818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R$1.333,33</w:t>
            </w:r>
          </w:p>
        </w:tc>
      </w:tr>
      <w:tr w:rsidR="00111F7D" w:rsidRPr="003616FE" w14:paraId="3457CD5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44C0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413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CIRURGIA - TUMOR DE PÁLPEBRA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11E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R$2.066,67</w:t>
            </w:r>
          </w:p>
        </w:tc>
      </w:tr>
      <w:tr w:rsidR="00111F7D" w:rsidRPr="003616FE" w14:paraId="3FEA2D3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4BF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EF8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PAPILOMA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C6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R$1.266,67</w:t>
            </w:r>
          </w:p>
        </w:tc>
      </w:tr>
      <w:tr w:rsidR="00111F7D" w:rsidRPr="003616FE" w14:paraId="4EF755A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909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C32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VITRECTOMIA + GÁS + LASER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28D6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R$5.933,33</w:t>
            </w:r>
          </w:p>
        </w:tc>
      </w:tr>
      <w:tr w:rsidR="00111F7D" w:rsidRPr="003616FE" w14:paraId="5F39AF7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9C9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6FC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VITRECTOMIA + SILICINE + LASER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DEE3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R$7.266,67</w:t>
            </w:r>
          </w:p>
        </w:tc>
      </w:tr>
      <w:tr w:rsidR="00111F7D" w:rsidRPr="003616FE" w14:paraId="0AC3FDA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4EF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0E1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VITRIOLISE A YAG LASER (POR OLHO)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409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R$1.083,33</w:t>
            </w:r>
          </w:p>
        </w:tc>
      </w:tr>
      <w:tr w:rsidR="00111F7D" w:rsidRPr="003616FE" w14:paraId="2157703E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DCC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E36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R$45.779,20</w:t>
            </w:r>
          </w:p>
        </w:tc>
      </w:tr>
      <w:tr w:rsidR="00111F7D" w:rsidRPr="003616FE" w14:paraId="196E0D6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9C41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5018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8309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5A12468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58A8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14- PROCEDIMENTO OTORRINOLARINGOLÓGICO</w:t>
            </w:r>
          </w:p>
        </w:tc>
      </w:tr>
      <w:tr w:rsidR="00111F7D" w:rsidRPr="003616FE" w14:paraId="09ADB7BA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FE73D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76D6DF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86E00C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F20EAE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CE139A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6D7958D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1FB22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383A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AUDIOMETRIA TONAL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DF4C2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R$52,50</w:t>
            </w:r>
          </w:p>
        </w:tc>
      </w:tr>
      <w:tr w:rsidR="00111F7D" w:rsidRPr="003616FE" w14:paraId="6F6032B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341A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40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AUDIOMETRIA VOCAL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F9EE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R$52,50</w:t>
            </w:r>
          </w:p>
        </w:tc>
      </w:tr>
      <w:tr w:rsidR="00111F7D" w:rsidRPr="003616FE" w14:paraId="7A5AD78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6DA7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79029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AUDIOMETRIA TONAL E VOCAL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654D7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R$105,00</w:t>
            </w:r>
          </w:p>
        </w:tc>
      </w:tr>
      <w:tr w:rsidR="00111F7D" w:rsidRPr="003616FE" w14:paraId="2DF4F7F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0B407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B4063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 DO PROCESSAMENTO AUDITIVO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E692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R$350,00</w:t>
            </w:r>
          </w:p>
        </w:tc>
      </w:tr>
      <w:tr w:rsidR="00111F7D" w:rsidRPr="003616FE" w14:paraId="1D6BCFB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DA00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1D75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AVALIAÇÃO FONOAUDIOLOGOGA PARAPRÓTESE AUDITIVA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BED7D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R$75,00</w:t>
            </w:r>
          </w:p>
        </w:tc>
      </w:tr>
      <w:tr w:rsidR="00111F7D" w:rsidRPr="003616FE" w14:paraId="4B18F40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0B78C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24CB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OTN/PACOTE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70EA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R$225,00</w:t>
            </w:r>
          </w:p>
        </w:tc>
      </w:tr>
      <w:tr w:rsidR="00111F7D" w:rsidRPr="003616FE" w14:paraId="53AABDF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5A92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6E80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BERA ADULTO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02A7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R$205,00</w:t>
            </w:r>
          </w:p>
        </w:tc>
      </w:tr>
      <w:tr w:rsidR="00111F7D" w:rsidRPr="003616FE" w14:paraId="79AD469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7CF8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F068F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BERA INFANTIL – SEM SEDAÇÃO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7DB8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R$215,00</w:t>
            </w:r>
          </w:p>
        </w:tc>
      </w:tr>
      <w:tr w:rsidR="00111F7D" w:rsidRPr="003616FE" w14:paraId="73809E6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A27C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55307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BERA INFANTIL – COM SEDAÇÃO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06AD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R$390,00</w:t>
            </w:r>
          </w:p>
        </w:tc>
      </w:tr>
      <w:tr w:rsidR="00111F7D" w:rsidRPr="003616FE" w14:paraId="262977B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930B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E5A2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ELETROCOCLEOGRAFIA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5988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R$370,00</w:t>
            </w:r>
          </w:p>
        </w:tc>
      </w:tr>
      <w:tr w:rsidR="00111F7D" w:rsidRPr="003616FE" w14:paraId="729C384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381C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75DC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EMISSÃO EVOCADA/OEA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7FF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R$75,00</w:t>
            </w:r>
          </w:p>
        </w:tc>
      </w:tr>
      <w:tr w:rsidR="00111F7D" w:rsidRPr="003616FE" w14:paraId="2B95F69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798B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A82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ESPIROMETRIA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959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R$250,00</w:t>
            </w:r>
          </w:p>
        </w:tc>
      </w:tr>
      <w:tr w:rsidR="00111F7D" w:rsidRPr="003616FE" w14:paraId="42E3F7C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2107A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E673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IMITANCIOMETRIA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A2D2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R$75,00</w:t>
            </w:r>
          </w:p>
        </w:tc>
      </w:tr>
      <w:tr w:rsidR="00111F7D" w:rsidRPr="003616FE" w14:paraId="77C08F5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84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C1F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IMPEDANCIOMETRIA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036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R$75,00</w:t>
            </w:r>
          </w:p>
        </w:tc>
      </w:tr>
      <w:tr w:rsidR="00111F7D" w:rsidRPr="003616FE" w14:paraId="3911C59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87E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A3A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POLISSONOGRAFIA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F75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R$600,00</w:t>
            </w:r>
          </w:p>
        </w:tc>
      </w:tr>
      <w:tr w:rsidR="00111F7D" w:rsidRPr="003616FE" w14:paraId="7F47B9C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835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0EC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POTENCIAL EVOCADO AUDITIVO DE MÉDIA LATÊNCIA - VEMP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6B91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R$340,00</w:t>
            </w:r>
          </w:p>
        </w:tc>
      </w:tr>
      <w:tr w:rsidR="00111F7D" w:rsidRPr="003616FE" w14:paraId="38945BD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6B3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32A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POTENCIAL TARDIO – P300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3A9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R$240,00</w:t>
            </w:r>
          </w:p>
        </w:tc>
      </w:tr>
      <w:tr w:rsidR="00111F7D" w:rsidRPr="003616FE" w14:paraId="64DBF14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54C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225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TAMPONAMENTO NASAL   ANTERIOR/ANTERO POSTERIOR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BB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R$200,00</w:t>
            </w:r>
          </w:p>
        </w:tc>
      </w:tr>
      <w:tr w:rsidR="00111F7D" w:rsidRPr="003616FE" w14:paraId="1CCC6F5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921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D0B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ALERGICO DE LEITURA IMEDIATA 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5A6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R$210,00</w:t>
            </w:r>
          </w:p>
        </w:tc>
      </w:tr>
      <w:tr w:rsidR="00111F7D" w:rsidRPr="003616FE" w14:paraId="7F024FA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361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4BD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IRRITABILIDADE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C9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R$115,00</w:t>
            </w:r>
          </w:p>
        </w:tc>
      </w:tr>
      <w:tr w:rsidR="00111F7D" w:rsidRPr="003616FE" w14:paraId="17ACFA4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16C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D16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VECTO ELETRONISTAGMOGRAFIA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84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R$205,00</w:t>
            </w:r>
          </w:p>
        </w:tc>
      </w:tr>
      <w:tr w:rsidR="00111F7D" w:rsidRPr="003616FE" w14:paraId="4FCB968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488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B7C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TESTE VESTIBULAR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17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R$200,00</w:t>
            </w:r>
          </w:p>
        </w:tc>
      </w:tr>
      <w:tr w:rsidR="00111F7D" w:rsidRPr="003616FE" w14:paraId="7B8A87F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93E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D1D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VIDEONASOENDOSCOPIA/FIBRONASO/FARIN GO/LARINGO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206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R$135,00</w:t>
            </w:r>
          </w:p>
        </w:tc>
      </w:tr>
      <w:tr w:rsidR="00111F7D" w:rsidRPr="003616FE" w14:paraId="3E524EA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2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85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VIDEOLARINGOESTROBOSCOPIA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B2B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R$130,00</w:t>
            </w:r>
          </w:p>
        </w:tc>
      </w:tr>
      <w:tr w:rsidR="00111F7D" w:rsidRPr="003616FE" w14:paraId="6426E13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22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73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RETIRADA DE CORPO ESTRANHO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E7B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R$325,00</w:t>
            </w:r>
          </w:p>
        </w:tc>
      </w:tr>
      <w:tr w:rsidR="00111F7D" w:rsidRPr="003616FE" w14:paraId="7EF12D39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12D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F62E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R$5.215,00</w:t>
            </w:r>
          </w:p>
        </w:tc>
      </w:tr>
      <w:tr w:rsidR="00111F7D" w:rsidRPr="003616FE" w14:paraId="7A13F0C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0DB9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D521A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999F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901E108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97CB3" w14:textId="77777777" w:rsidR="00111F7D" w:rsidRPr="003616FE" w:rsidRDefault="00111F7D" w:rsidP="004762B8">
            <w:pPr>
              <w:ind w:firstLineChars="1200" w:firstLine="24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15 - RADIODIAGNÓSTICO</w:t>
            </w:r>
          </w:p>
        </w:tc>
      </w:tr>
      <w:tr w:rsidR="00111F7D" w:rsidRPr="003616FE" w14:paraId="54BA4E93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2A90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9FAC8B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A6534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7A07BB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2B7386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3A25332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2E86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A7BA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ABDOME SIMPLES 1INC.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F787E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1A92AB3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9677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4295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ABDOME SIMPLES 2INC.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61A20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R$56,67</w:t>
            </w:r>
          </w:p>
        </w:tc>
      </w:tr>
      <w:tr w:rsidR="00111F7D" w:rsidRPr="003616FE" w14:paraId="0B52B35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BEEC0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2290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ADENÓIDES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9CD2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R$48,33</w:t>
            </w:r>
          </w:p>
        </w:tc>
      </w:tr>
      <w:tr w:rsidR="00111F7D" w:rsidRPr="003616FE" w14:paraId="6A6E595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6F3E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718C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ANTEBRAÇO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3EE89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R$50,00</w:t>
            </w:r>
          </w:p>
        </w:tc>
      </w:tr>
      <w:tr w:rsidR="00111F7D" w:rsidRPr="003616FE" w14:paraId="1E01B32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7944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AFA6C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ARTICULAÇÃO SACROÍLIACAS 1INC.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D20D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1F9C692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260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7D8C2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ARTICULAÇÃO SACROÍLIACAS 2INC.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75C89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R$56,67</w:t>
            </w:r>
          </w:p>
        </w:tc>
      </w:tr>
      <w:tr w:rsidR="00111F7D" w:rsidRPr="003616FE" w14:paraId="6F7C8AA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B98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9AEB3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ARTICULAÇÃO TEMPORO MANDIBULAR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EACE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R$58,33</w:t>
            </w:r>
          </w:p>
        </w:tc>
      </w:tr>
      <w:tr w:rsidR="00111F7D" w:rsidRPr="003616FE" w14:paraId="3237B73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E066B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039F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ARTICULAÇÃO TEMPORO MANDIBULAR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D86C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07F49E4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7D752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052D4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ARCOS COSTAIS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6757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1E72A75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82FE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01A5C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ATM BILATERAL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1915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0530AD6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A15D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38D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BACIA 1INC.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09A6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R$49,00</w:t>
            </w:r>
          </w:p>
        </w:tc>
      </w:tr>
      <w:tr w:rsidR="00111F7D" w:rsidRPr="003616FE" w14:paraId="734624F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7FFD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9E84E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BACIA 2INC.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DEC7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70629AC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5025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3822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BRAÇO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C89E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7DB01B4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807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AE339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CALCÂNEO 2INC.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FDA50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349CF3A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4A0E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CC94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CALCÂNEO 3INC.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71A39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R$58,33</w:t>
            </w:r>
          </w:p>
        </w:tc>
      </w:tr>
      <w:tr w:rsidR="00111F7D" w:rsidRPr="003616FE" w14:paraId="1D7B7F3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D134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A80E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CAVUM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D041D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R$48,33</w:t>
            </w:r>
          </w:p>
        </w:tc>
      </w:tr>
      <w:tr w:rsidR="00111F7D" w:rsidRPr="003616FE" w14:paraId="0FC3461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D641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847AE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CLAVÍCULA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CAA0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2CC0709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432F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36B4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CERVICAL 2INC.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370B7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7D74B35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BEA8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522F0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CERVICAL 3INC.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E36A6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4CCCA25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57D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865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CERVICAL 4INC.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0E1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47C2BB6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7B2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A2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DORSAL AP 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642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R$56,67</w:t>
            </w:r>
          </w:p>
        </w:tc>
      </w:tr>
      <w:tr w:rsidR="00111F7D" w:rsidRPr="003616FE" w14:paraId="557118C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4D3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C35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DORSO LOMBAR P/ ESCOLIOSE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DFA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280A0CF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AE0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EA49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LOMBO-SACRA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823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R$57,67</w:t>
            </w:r>
          </w:p>
        </w:tc>
      </w:tr>
      <w:tr w:rsidR="00111F7D" w:rsidRPr="003616FE" w14:paraId="109120E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3E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7A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LOMBO-SACRA 4INC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7F3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R$61,67</w:t>
            </w:r>
          </w:p>
        </w:tc>
      </w:tr>
      <w:tr w:rsidR="00111F7D" w:rsidRPr="003616FE" w14:paraId="136CBC7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C8B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A7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SACRO - COCCIX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B8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4AF98AB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4AC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D29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COLUNA TORÁCICA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13A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41A40A1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AA70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B1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COSTELAS POR HEMITORAX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8D15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00564C8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F3A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76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COTOVELO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49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64C8E1D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A19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3A2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COTOVELO 4INC.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F50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R$66,67</w:t>
            </w:r>
          </w:p>
        </w:tc>
      </w:tr>
      <w:tr w:rsidR="00111F7D" w:rsidRPr="003616FE" w14:paraId="020F915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A3B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563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COXA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07F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26778CE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7345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60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COXOFEMURAL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DB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615BE6F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625D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208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CRÂNIO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F9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10CAF6B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B4B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CD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CRÂNIO 3INC.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874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R$58,33</w:t>
            </w:r>
          </w:p>
        </w:tc>
      </w:tr>
      <w:tr w:rsidR="00111F7D" w:rsidRPr="003616FE" w14:paraId="70DAE21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22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50F7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ESCANOMETRIA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B0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R$80,00</w:t>
            </w:r>
          </w:p>
        </w:tc>
      </w:tr>
      <w:tr w:rsidR="00111F7D" w:rsidRPr="003616FE" w14:paraId="52B8DEB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86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0CD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ESTERNO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F8F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48B8457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D51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997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ESTERNO CLAVICULAR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04C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334E59B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C36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E49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JOELHO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3C9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748353B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0B7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88D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JOELHO 3INC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409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R$58,33</w:t>
            </w:r>
          </w:p>
        </w:tc>
      </w:tr>
      <w:tr w:rsidR="00111F7D" w:rsidRPr="003616FE" w14:paraId="0BFC4AF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820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36D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JOELHO 4INC.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7A8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R$65,00</w:t>
            </w:r>
          </w:p>
        </w:tc>
      </w:tr>
      <w:tr w:rsidR="00111F7D" w:rsidRPr="003616FE" w14:paraId="5CB91A6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B41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497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MÃO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773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R$50,00</w:t>
            </w:r>
          </w:p>
        </w:tc>
      </w:tr>
      <w:tr w:rsidR="00111F7D" w:rsidRPr="003616FE" w14:paraId="6923992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BB7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A7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MÃO E PUNHO PARA IDADE ÓSSEA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85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03915FE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182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5A3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MASTOIDES OU ROCHEDOS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41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R$61,67</w:t>
            </w:r>
          </w:p>
        </w:tc>
      </w:tr>
      <w:tr w:rsidR="00111F7D" w:rsidRPr="003616FE" w14:paraId="45EF819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947C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B13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OSSO DA FACE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E0F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171D881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C03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DED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OMBRO 1INC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72B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R$49,00</w:t>
            </w:r>
          </w:p>
        </w:tc>
      </w:tr>
      <w:tr w:rsidR="00111F7D" w:rsidRPr="003616FE" w14:paraId="6D5E7A7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70E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67F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OMBRO 2INC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3805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1266387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E102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ECD6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OMBRO 3INC.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164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R$61,67</w:t>
            </w:r>
          </w:p>
        </w:tc>
      </w:tr>
      <w:tr w:rsidR="00111F7D" w:rsidRPr="003616FE" w14:paraId="2E7755B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819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958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OMBRO 4INC.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B4C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R$71,67</w:t>
            </w:r>
          </w:p>
        </w:tc>
      </w:tr>
      <w:tr w:rsidR="00111F7D" w:rsidRPr="003616FE" w14:paraId="545C8AB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F681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908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PATELA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5D4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R$50,00</w:t>
            </w:r>
          </w:p>
        </w:tc>
      </w:tr>
      <w:tr w:rsidR="00111F7D" w:rsidRPr="003616FE" w14:paraId="7E77A11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70F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9AA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PÉ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F53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04ECC63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B6B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7AF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PÉ 3INC.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886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1A0E22E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E7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451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PUNHO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5FAA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0003465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B4E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22F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PUNHO 3INC.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384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R$58,33</w:t>
            </w:r>
          </w:p>
        </w:tc>
      </w:tr>
      <w:tr w:rsidR="00111F7D" w:rsidRPr="003616FE" w14:paraId="6EDC891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70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FEA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QUADRIL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368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7875ED0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880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6FC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SEIOS DA FACE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DD9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5393B75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1C5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F658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SEIOS DA FACE 3INC.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FF6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R$63,33</w:t>
            </w:r>
          </w:p>
        </w:tc>
      </w:tr>
      <w:tr w:rsidR="00111F7D" w:rsidRPr="003616FE" w14:paraId="71D4CC1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0CF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BFE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SELA TÚRCICA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39B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R$58,33</w:t>
            </w:r>
          </w:p>
        </w:tc>
      </w:tr>
      <w:tr w:rsidR="00111F7D" w:rsidRPr="003616FE" w14:paraId="3E2A4CD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2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DA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TÓRAX 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091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R$51,67</w:t>
            </w:r>
          </w:p>
        </w:tc>
      </w:tr>
      <w:tr w:rsidR="00111F7D" w:rsidRPr="003616FE" w14:paraId="5E2C6A5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90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355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TÓRAX PA/PL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9D6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R$55,00</w:t>
            </w:r>
          </w:p>
        </w:tc>
      </w:tr>
      <w:tr w:rsidR="00111F7D" w:rsidRPr="003616FE" w14:paraId="36213D8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8EFE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A9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TORNOZELO 2INC.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C35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R$53,33</w:t>
            </w:r>
          </w:p>
        </w:tc>
      </w:tr>
      <w:tr w:rsidR="00111F7D" w:rsidRPr="003616FE" w14:paraId="71C6F7B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B0A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92A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TORNOZELO 3INC.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6ADD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R$60,00</w:t>
            </w:r>
          </w:p>
        </w:tc>
      </w:tr>
      <w:tr w:rsidR="00111F7D" w:rsidRPr="003616FE" w14:paraId="6FEA8C6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7B6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05C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RX PANORAMICO DA COLUNA VERTEBRAL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03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R$143,33</w:t>
            </w:r>
          </w:p>
        </w:tc>
      </w:tr>
      <w:tr w:rsidR="00111F7D" w:rsidRPr="003616FE" w14:paraId="73E69FA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3EA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62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774C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DENSITOMETRIA OSSEA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3C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R$126,67</w:t>
            </w:r>
          </w:p>
        </w:tc>
      </w:tr>
      <w:tr w:rsidR="00111F7D" w:rsidRPr="003616FE" w14:paraId="5900717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297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1CB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MAMOGRAFIA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5C6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R$140,00</w:t>
            </w:r>
          </w:p>
        </w:tc>
      </w:tr>
      <w:tr w:rsidR="00111F7D" w:rsidRPr="003616FE" w14:paraId="756ACE62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0BB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8640A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R$3.804,01</w:t>
            </w:r>
          </w:p>
        </w:tc>
      </w:tr>
      <w:tr w:rsidR="00111F7D" w:rsidRPr="003616FE" w14:paraId="24FF13B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7C864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3740C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E0C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4F18587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A4CA4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16- RADIODIAGNÓSTICO CONTRASTADO</w:t>
            </w:r>
          </w:p>
        </w:tc>
      </w:tr>
      <w:tr w:rsidR="00111F7D" w:rsidRPr="003616FE" w14:paraId="54E486FF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C3D3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9AC550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E1BCAB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B3BAAE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B1898D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3745DE1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7078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85D9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TRÂNSITO INTESTINAL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2A85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R$350,00</w:t>
            </w:r>
          </w:p>
        </w:tc>
      </w:tr>
      <w:tr w:rsidR="00111F7D" w:rsidRPr="003616FE" w14:paraId="65AFFCB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65A79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A3AA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UROGRAFIA EXCRETORA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08A50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R$490,00</w:t>
            </w:r>
          </w:p>
        </w:tc>
      </w:tr>
      <w:tr w:rsidR="00111F7D" w:rsidRPr="003616FE" w14:paraId="16AE897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E1BD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00005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URETROCISTOGRAFIA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B057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R$480,00</w:t>
            </w:r>
          </w:p>
        </w:tc>
      </w:tr>
      <w:tr w:rsidR="00111F7D" w:rsidRPr="003616FE" w14:paraId="6324F06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C7A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67DB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ENEMA OPACO OU CLISTER (DUPLO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27A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R$400,00</w:t>
            </w:r>
          </w:p>
        </w:tc>
      </w:tr>
      <w:tr w:rsidR="00111F7D" w:rsidRPr="003616FE" w14:paraId="5ECCF7A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26744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7CD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REED - ESÔFAGO - HIATO - ESTÔMAGO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3CA8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R$400,00</w:t>
            </w:r>
          </w:p>
        </w:tc>
      </w:tr>
      <w:tr w:rsidR="00111F7D" w:rsidRPr="003616FE" w14:paraId="3755AA8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45A95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F63F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TRANSITO E MORFOLOGIA DO DELGADO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2B25C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R$373,33</w:t>
            </w:r>
          </w:p>
        </w:tc>
      </w:tr>
      <w:tr w:rsidR="00111F7D" w:rsidRPr="003616FE" w14:paraId="4C5D46C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B9E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F0E4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HISTEROSSALPINGOGRAFIA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228BE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R$483,33</w:t>
            </w:r>
          </w:p>
        </w:tc>
      </w:tr>
      <w:tr w:rsidR="00111F7D" w:rsidRPr="003616FE" w14:paraId="5EBAA34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011F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6CE40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ISTEROSSALPINGOGRAFIA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4B11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R$350,00</w:t>
            </w:r>
          </w:p>
        </w:tc>
      </w:tr>
      <w:tr w:rsidR="00111F7D" w:rsidRPr="003616FE" w14:paraId="7EF8B1B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17F38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6561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ESOFAGOGRAMA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8268B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R$466,67</w:t>
            </w:r>
          </w:p>
        </w:tc>
      </w:tr>
      <w:tr w:rsidR="00111F7D" w:rsidRPr="003616FE" w14:paraId="206C3F7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C7776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3C78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COLANGIOGRAFIA PÓS OPERATÓRIA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5BD4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R$490,00</w:t>
            </w:r>
          </w:p>
        </w:tc>
      </w:tr>
      <w:tr w:rsidR="00111F7D" w:rsidRPr="003616FE" w14:paraId="673FC4CE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B81C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3FCA4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R$4.283,33</w:t>
            </w:r>
          </w:p>
        </w:tc>
      </w:tr>
      <w:tr w:rsidR="00111F7D" w:rsidRPr="003616FE" w14:paraId="4EC6E1D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E09D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BA83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1012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4EE8C7C5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3657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17 - TOMOGRAFIA COMPUTADORIZADA (TC)</w:t>
            </w:r>
          </w:p>
        </w:tc>
      </w:tr>
      <w:tr w:rsidR="00111F7D" w:rsidRPr="003616FE" w14:paraId="1B7E521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4B13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FBDB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CC49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9BAB7F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81FD42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581BDFC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0647A7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579544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5F6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CF8B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ANESTESIA/SEDAÇÃO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8E8B0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R$243,33</w:t>
            </w:r>
          </w:p>
        </w:tc>
      </w:tr>
      <w:tr w:rsidR="00111F7D" w:rsidRPr="003616FE" w14:paraId="60A3861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215F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22C4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CEFALOMETRIA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88CE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R$247,50</w:t>
            </w:r>
          </w:p>
        </w:tc>
      </w:tr>
      <w:tr w:rsidR="00111F7D" w:rsidRPr="003616FE" w14:paraId="398EFA7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AFA8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A5B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DO ABDOMEN SUPERIOR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95955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R$526,67</w:t>
            </w:r>
          </w:p>
        </w:tc>
      </w:tr>
      <w:tr w:rsidR="00111F7D" w:rsidRPr="003616FE" w14:paraId="2E90E9B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2C0C4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030E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DO ABDOMEN INFERIOR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C1B6D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R$430,00</w:t>
            </w:r>
          </w:p>
        </w:tc>
      </w:tr>
      <w:tr w:rsidR="00111F7D" w:rsidRPr="003616FE" w14:paraId="04B3FD6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208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F029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ABDOMEM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2B5C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R$682,33</w:t>
            </w:r>
          </w:p>
        </w:tc>
      </w:tr>
      <w:tr w:rsidR="00111F7D" w:rsidRPr="003616FE" w14:paraId="5A03BA4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0DA3D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539B9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DO OMBBRO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84CEF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R$389,33</w:t>
            </w:r>
          </w:p>
        </w:tc>
      </w:tr>
      <w:tr w:rsidR="00111F7D" w:rsidRPr="003616FE" w14:paraId="495BB23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0E47F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EC2A4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DO COTOVELO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E7AD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R$389,33</w:t>
            </w:r>
          </w:p>
        </w:tc>
      </w:tr>
      <w:tr w:rsidR="00111F7D" w:rsidRPr="003616FE" w14:paraId="7EF669D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E57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EFA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DO PUNHO (CADA)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A3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R$389,33</w:t>
            </w:r>
          </w:p>
        </w:tc>
      </w:tr>
      <w:tr w:rsidR="00111F7D" w:rsidRPr="003616FE" w14:paraId="1B77443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514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CC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DO JOELHO (CADA)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CEC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R$389,33</w:t>
            </w:r>
          </w:p>
        </w:tc>
      </w:tr>
      <w:tr w:rsidR="00111F7D" w:rsidRPr="003616FE" w14:paraId="448A53A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1CED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29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DO PÉ (CADA)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8E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R$389,33</w:t>
            </w:r>
          </w:p>
        </w:tc>
      </w:tr>
      <w:tr w:rsidR="00111F7D" w:rsidRPr="003616FE" w14:paraId="4D61270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85D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3DD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DO PÉ (CADA)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CF9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R$340,67</w:t>
            </w:r>
          </w:p>
        </w:tc>
      </w:tr>
      <w:tr w:rsidR="00111F7D" w:rsidRPr="003616FE" w14:paraId="5C96C57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25F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49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ARTICULAÇÃO SACRO -ÍLIACA (CADA)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E85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R$374,00</w:t>
            </w:r>
          </w:p>
        </w:tc>
      </w:tr>
      <w:tr w:rsidR="00111F7D" w:rsidRPr="003616FE" w14:paraId="356A536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7C3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0429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COLUNA CERVICAL (ATÉ 03 SEGMENTOS)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45B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R$338,33</w:t>
            </w:r>
          </w:p>
        </w:tc>
      </w:tr>
      <w:tr w:rsidR="00111F7D" w:rsidRPr="003616FE" w14:paraId="6FDBD77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3D2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3F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COLUNA TORÁCICA (ATÉ 03 SEGMENTOS)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EB5A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R$284,33</w:t>
            </w:r>
          </w:p>
        </w:tc>
      </w:tr>
      <w:tr w:rsidR="00111F7D" w:rsidRPr="003616FE" w14:paraId="72C9057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6CC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275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COLUNA LOMBAR (ATÉ 03 SEGMENTOS)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44E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R$338,33</w:t>
            </w:r>
          </w:p>
        </w:tc>
      </w:tr>
      <w:tr w:rsidR="00111F7D" w:rsidRPr="003616FE" w14:paraId="60E1587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7F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5F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SEGMENTO ADCIONAL TOMOMIELOGRAFIA ATÉ 03 SEGMENTOS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C9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R$86,33</w:t>
            </w:r>
          </w:p>
        </w:tc>
      </w:tr>
      <w:tr w:rsidR="00111F7D" w:rsidRPr="003616FE" w14:paraId="0D51840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AF78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3E3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*NÃO INCLUI A TC CORRESPONDENTE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DE2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R$341,50</w:t>
            </w:r>
          </w:p>
        </w:tc>
      </w:tr>
      <w:tr w:rsidR="00111F7D" w:rsidRPr="003616FE" w14:paraId="3289C7F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90A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328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CRÂNIO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596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R$349,00</w:t>
            </w:r>
          </w:p>
        </w:tc>
      </w:tr>
      <w:tr w:rsidR="00111F7D" w:rsidRPr="003616FE" w14:paraId="0503856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339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04C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ÓRBITAS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C3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R$299,00</w:t>
            </w:r>
          </w:p>
        </w:tc>
      </w:tr>
      <w:tr w:rsidR="00111F7D" w:rsidRPr="003616FE" w14:paraId="3B7F6B77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1B2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C93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SELA TÚRSICA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D8C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R$374,67</w:t>
            </w:r>
          </w:p>
        </w:tc>
      </w:tr>
      <w:tr w:rsidR="00111F7D" w:rsidRPr="003616FE" w14:paraId="460B63B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82E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21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CD7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FACE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C14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R$454,33</w:t>
            </w:r>
          </w:p>
        </w:tc>
      </w:tr>
      <w:tr w:rsidR="00111F7D" w:rsidRPr="003616FE" w14:paraId="6A120D8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2F7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0A27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DOS SEIOS DA FACE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AE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R$357,67</w:t>
            </w:r>
          </w:p>
        </w:tc>
      </w:tr>
      <w:tr w:rsidR="00111F7D" w:rsidRPr="003616FE" w14:paraId="0689AA9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53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A3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ARTICULAÇÕES TEMPOROMANDIBULAR - ATM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87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R$384,00</w:t>
            </w:r>
          </w:p>
        </w:tc>
      </w:tr>
      <w:tr w:rsidR="00111F7D" w:rsidRPr="003616FE" w14:paraId="291B479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B79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9763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MASTOIDES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FB5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R$364,00</w:t>
            </w:r>
          </w:p>
        </w:tc>
      </w:tr>
      <w:tr w:rsidR="00111F7D" w:rsidRPr="003616FE" w14:paraId="1C25DFE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F2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7C5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DE OUVIDOS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2F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R$364,00</w:t>
            </w:r>
          </w:p>
        </w:tc>
      </w:tr>
      <w:tr w:rsidR="00111F7D" w:rsidRPr="003616FE" w14:paraId="11985F3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44C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934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PELVE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581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R$430,00</w:t>
            </w:r>
          </w:p>
        </w:tc>
      </w:tr>
      <w:tr w:rsidR="00111F7D" w:rsidRPr="003616FE" w14:paraId="581A21D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8F0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F04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DA BACIA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B34E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R$379,00</w:t>
            </w:r>
          </w:p>
        </w:tc>
      </w:tr>
      <w:tr w:rsidR="00111F7D" w:rsidRPr="003616FE" w14:paraId="3F66819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1D3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91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DO PESCOCO (PARTES MOLES LARINGE- TIREOIDE)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EE9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R$422,67</w:t>
            </w:r>
          </w:p>
        </w:tc>
      </w:tr>
      <w:tr w:rsidR="00111F7D" w:rsidRPr="003616FE" w14:paraId="07B6CDC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CE2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86C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DA REGIÃO DE UM DENTE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626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R$161,67</w:t>
            </w:r>
          </w:p>
        </w:tc>
      </w:tr>
      <w:tr w:rsidR="00111F7D" w:rsidRPr="003616FE" w14:paraId="42991E3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B8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49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DA REGIÃO DE DOIS DENTES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1D0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R$218,33</w:t>
            </w:r>
          </w:p>
        </w:tc>
      </w:tr>
      <w:tr w:rsidR="00111F7D" w:rsidRPr="003616FE" w14:paraId="08A2639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68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05DB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DA REGIÃO DE TRÊS DENTES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E19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R$263,33</w:t>
            </w:r>
          </w:p>
        </w:tc>
      </w:tr>
      <w:tr w:rsidR="00111F7D" w:rsidRPr="003616FE" w14:paraId="0B8FB76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C77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B12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DA REGIÃO DE QUATRO DENTES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740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R$275,00</w:t>
            </w:r>
          </w:p>
        </w:tc>
      </w:tr>
      <w:tr w:rsidR="00111F7D" w:rsidRPr="003616FE" w14:paraId="133FBDB8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58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35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SEGMENTOS APENDICULARES (BRAÇOS)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63B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R$494,00</w:t>
            </w:r>
          </w:p>
        </w:tc>
      </w:tr>
      <w:tr w:rsidR="00111F7D" w:rsidRPr="003616FE" w14:paraId="1BB9A73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00B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D07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SEGMENTOS APENDICULARES (ANTEBRAÇOS)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F4E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R$494,00</w:t>
            </w:r>
          </w:p>
        </w:tc>
      </w:tr>
      <w:tr w:rsidR="00111F7D" w:rsidRPr="003616FE" w14:paraId="6AB3D34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DC4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E3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SEGMENTOS APENDICULARES (COXAS)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2B1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R$494,00</w:t>
            </w:r>
          </w:p>
        </w:tc>
      </w:tr>
      <w:tr w:rsidR="00111F7D" w:rsidRPr="003616FE" w14:paraId="0DAC11E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B81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2E0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SEGMENTOS APENDICULARES (PERNAS)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DF2E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R$494,00</w:t>
            </w:r>
          </w:p>
        </w:tc>
      </w:tr>
      <w:tr w:rsidR="00111F7D" w:rsidRPr="003616FE" w14:paraId="54E45CB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EB0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98B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TOMOGRAFIA COMPUTADORIZADA DO TORAX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ABC3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R$502,00</w:t>
            </w:r>
          </w:p>
        </w:tc>
      </w:tr>
      <w:tr w:rsidR="00111F7D" w:rsidRPr="003616FE" w14:paraId="018D0B1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535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0F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 TC DE CRÂNIO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004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R$568,33</w:t>
            </w:r>
          </w:p>
        </w:tc>
      </w:tr>
      <w:tr w:rsidR="00111F7D" w:rsidRPr="003616FE" w14:paraId="03C0A2C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8D5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BCA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 TC DE TORAX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CA1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R$585,33</w:t>
            </w:r>
          </w:p>
        </w:tc>
      </w:tr>
      <w:tr w:rsidR="00111F7D" w:rsidRPr="003616FE" w14:paraId="5678C36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99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5CC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 TC ABDOMINAL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E13C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R$682,00</w:t>
            </w:r>
          </w:p>
        </w:tc>
      </w:tr>
      <w:tr w:rsidR="00111F7D" w:rsidRPr="003616FE" w14:paraId="7CAB176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45E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C7AD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ANGIO TC DE CORONÁRIAS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44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R$1.424,67</w:t>
            </w:r>
          </w:p>
        </w:tc>
      </w:tr>
      <w:tr w:rsidR="00111F7D" w:rsidRPr="003616FE" w14:paraId="5DFD134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9B9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D8B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PET SCAN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234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R$2.250,00</w:t>
            </w:r>
          </w:p>
        </w:tc>
      </w:tr>
      <w:tr w:rsidR="00111F7D" w:rsidRPr="003616FE" w14:paraId="1CBDF1F7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B7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9D407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R$19.264,97</w:t>
            </w:r>
          </w:p>
        </w:tc>
      </w:tr>
      <w:tr w:rsidR="00111F7D" w:rsidRPr="003616FE" w14:paraId="0F4BDE1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F84C1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B495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9AA0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DD12AE6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3668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18 – ULTRASSONOGRAFIA GERAL ADULTO/PEDIÁTRICO</w:t>
            </w:r>
          </w:p>
        </w:tc>
      </w:tr>
      <w:tr w:rsidR="00111F7D" w:rsidRPr="003616FE" w14:paraId="7DDBCC6F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9C1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EAA71A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743EB35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2473C62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FB4"/>
            <w:vAlign w:val="center"/>
            <w:hideMark/>
          </w:tcPr>
          <w:p w14:paraId="0884EDF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1F17FF0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DC3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89F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ABDOME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B97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R$153,33</w:t>
            </w:r>
          </w:p>
        </w:tc>
      </w:tr>
      <w:tr w:rsidR="00111F7D" w:rsidRPr="003616FE" w14:paraId="2D0A7C2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29A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D1A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ABDOME SUPERIOR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890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2E6CA56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B1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DFB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ABDOME INFERIOR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C4C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4E11672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1AF6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574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BOLSA ESCROTAL – (SEM DOPPLER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88D4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6AF2A84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5D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127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BOLSA ESCROTAL – (COM DOPPLER)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77A7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R$226,67</w:t>
            </w:r>
          </w:p>
        </w:tc>
      </w:tr>
      <w:tr w:rsidR="00111F7D" w:rsidRPr="003616FE" w14:paraId="507ADFA5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C08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EA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PRÓSTATA ABDOMINAL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4555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R$100,00</w:t>
            </w:r>
          </w:p>
        </w:tc>
      </w:tr>
      <w:tr w:rsidR="00111F7D" w:rsidRPr="003616FE" w14:paraId="1D82911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8C4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DA6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PRÓSTATA TRANSRETAL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AF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R$143,33</w:t>
            </w:r>
          </w:p>
        </w:tc>
      </w:tr>
      <w:tr w:rsidR="00111F7D" w:rsidRPr="003616FE" w14:paraId="5C7BB29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185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D54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APARELHO URINÁRIO (RINS E VIAS URINÁRIAS)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2C2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69E37DD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AC8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CE1C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CERVICAL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4E0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R$100,00</w:t>
            </w:r>
          </w:p>
        </w:tc>
      </w:tr>
      <w:tr w:rsidR="00111F7D" w:rsidRPr="003616FE" w14:paraId="7D79A55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762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46FD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TIREÓIDE / PESCOÇO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45E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6111201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4A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C51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DE ESTRUTURA SUPERFICIAL (AXILA , MUSCULO)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7FD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R$100,00</w:t>
            </w:r>
          </w:p>
        </w:tc>
      </w:tr>
      <w:tr w:rsidR="00111F7D" w:rsidRPr="003616FE" w14:paraId="6AACDA5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23C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C5C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TIREÓIDE COM DOPPLER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709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R$190,00</w:t>
            </w:r>
          </w:p>
        </w:tc>
      </w:tr>
      <w:tr w:rsidR="00111F7D" w:rsidRPr="003616FE" w14:paraId="0C04C0F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913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C5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PAREDE ABDOMINAL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7C5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R$100,00</w:t>
            </w:r>
          </w:p>
        </w:tc>
      </w:tr>
      <w:tr w:rsidR="00111F7D" w:rsidRPr="003616FE" w14:paraId="40D1E47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D07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DA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TRANSVAGINAL (ENDOVAGINAL)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FC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71CC5DD9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7F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A3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TRANSVAGINAL COM DOPPLER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A4C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R$163,33</w:t>
            </w:r>
          </w:p>
        </w:tc>
      </w:tr>
      <w:tr w:rsidR="00111F7D" w:rsidRPr="003616FE" w14:paraId="0E137DE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309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3E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PÉLVICO ABDOMINAL / GINECOLOGICO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A7A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R$123,33</w:t>
            </w:r>
          </w:p>
        </w:tc>
      </w:tr>
      <w:tr w:rsidR="00111F7D" w:rsidRPr="003616FE" w14:paraId="299DB4E1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A38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A7B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PÉLVICO ABDOMINAL COM DOPPLER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7EA2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R$190,00</w:t>
            </w:r>
          </w:p>
        </w:tc>
      </w:tr>
      <w:tr w:rsidR="00111F7D" w:rsidRPr="003616FE" w14:paraId="7D417EE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0DAC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4EEB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TRANSVAGINAL PARA CONTROLE DE OVULAÇÃO (RASTREAMENTO)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78D3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R$223,33</w:t>
            </w:r>
          </w:p>
        </w:tc>
      </w:tr>
      <w:tr w:rsidR="00111F7D" w:rsidRPr="003616FE" w14:paraId="381795F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E2A6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E6E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ARTICULAÇÕES DO OMBRO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056C4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5995762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E10B1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3031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ARTICULAÇÕES DO JOELHO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B4B5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5C942E7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3CA6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D8CFC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ARTICULAÇÃO DO COTOVELO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6B5A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6FE4ECE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C6B6A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59624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ARTICULAÇÃO DO TORNOZELO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1C408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0C35EAC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18D5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9508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ARTICULAÇÃO DO PUNHO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13FF4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6832EA8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D1B9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8C31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ARTICULAÇÃO DA MÃO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0B1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R$110,00</w:t>
            </w:r>
          </w:p>
        </w:tc>
      </w:tr>
      <w:tr w:rsidR="00111F7D" w:rsidRPr="003616FE" w14:paraId="285CD4D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B449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1F8C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DE PANTURRILHA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24B3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3AACB8C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E6E7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7DD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DE PARTES MOLES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4BF2C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68BE667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3A260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2A68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DE MAMAS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C434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R$126,67</w:t>
            </w:r>
          </w:p>
        </w:tc>
      </w:tr>
      <w:tr w:rsidR="00111F7D" w:rsidRPr="003616FE" w14:paraId="7BC418E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6CE0D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FB09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PENIS E ESCROTO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09D6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64ECD04B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BC8C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5368E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R$3.616,63</w:t>
            </w:r>
          </w:p>
        </w:tc>
      </w:tr>
      <w:tr w:rsidR="00111F7D" w:rsidRPr="003616FE" w14:paraId="0E18009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FADA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3879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31F38232" w14:textId="77777777" w:rsidR="00E54F83" w:rsidRPr="003616FE" w:rsidRDefault="00E54F83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6F78F267" w14:textId="77777777" w:rsidR="00E54F83" w:rsidRPr="003616FE" w:rsidRDefault="00E54F83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  <w:p w14:paraId="4AB6BD48" w14:textId="65D675FA" w:rsidR="00E54F83" w:rsidRPr="003616FE" w:rsidRDefault="00E54F83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861A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8716C8C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C6DE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19 – ULTRASSONOGRAFIA OBSTÉTRICA</w:t>
            </w:r>
          </w:p>
        </w:tc>
      </w:tr>
      <w:tr w:rsidR="00111F7D" w:rsidRPr="003616FE" w14:paraId="09A8A343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DF5B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F90C86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58BE7C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3479E1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D8918F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73A0B76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64F93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B8F4F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98C1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R$113,33</w:t>
            </w:r>
          </w:p>
        </w:tc>
      </w:tr>
      <w:tr w:rsidR="00111F7D" w:rsidRPr="003616FE" w14:paraId="2E72396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800B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2F7B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C/ DOPPLER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98A80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R$226,67</w:t>
            </w:r>
          </w:p>
        </w:tc>
      </w:tr>
      <w:tr w:rsidR="00111F7D" w:rsidRPr="003616FE" w14:paraId="6489B4B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2269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5F9C2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OBSTETRICO COM PERFIL BIOFÍSICO FETAL (PBF)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6D65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R$231,33</w:t>
            </w:r>
          </w:p>
        </w:tc>
      </w:tr>
      <w:tr w:rsidR="00111F7D" w:rsidRPr="003616FE" w14:paraId="535E309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622D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3C74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OBSTETRICO COM TRANSLUCÊNCIA NUCAL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0F6F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R$200,00</w:t>
            </w:r>
          </w:p>
        </w:tc>
      </w:tr>
      <w:tr w:rsidR="00111F7D" w:rsidRPr="003616FE" w14:paraId="2CB62F2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B4E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541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MORFOLÓGICO 1° TRIMESTRE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932F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R$190,00</w:t>
            </w:r>
          </w:p>
        </w:tc>
      </w:tr>
      <w:tr w:rsidR="00111F7D" w:rsidRPr="003616FE" w14:paraId="060219A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C1F8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2132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MORFOLÓGICO 2° TRIMESTRE – 20/24 SEMANAS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F6615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R$176,67</w:t>
            </w:r>
          </w:p>
        </w:tc>
      </w:tr>
      <w:tr w:rsidR="00111F7D" w:rsidRPr="003616FE" w14:paraId="103BC70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F18F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8CF0B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MORFOLÓGICO 1º TRIMESTRE COM DOPPLER DAS ARTÉRIAS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BF0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R$206,67</w:t>
            </w:r>
          </w:p>
        </w:tc>
      </w:tr>
      <w:tr w:rsidR="00111F7D" w:rsidRPr="003616FE" w14:paraId="44B3EFD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FF95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E551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US OBSTÉTRICO </w:t>
            </w: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GEMELAR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B3AAF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R$180,00</w:t>
            </w:r>
          </w:p>
        </w:tc>
      </w:tr>
      <w:tr w:rsidR="00111F7D" w:rsidRPr="003616FE" w14:paraId="335C02F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05314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4105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US OBSTÉTRICO COM DOPPLER </w:t>
            </w: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GEMELAR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8777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R$323,33</w:t>
            </w:r>
          </w:p>
        </w:tc>
      </w:tr>
      <w:tr w:rsidR="00111F7D" w:rsidRPr="003616FE" w14:paraId="1D65D3C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E9DB4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DF2B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OBSTETRICO COM PERFIL BIOFÍSICO FETAL GEMELAR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4E15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R$386,67</w:t>
            </w:r>
          </w:p>
        </w:tc>
      </w:tr>
      <w:tr w:rsidR="00111F7D" w:rsidRPr="003616FE" w14:paraId="377A719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A0E7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8B077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OBSTETRICO COM TRANSLUCÊNCIA NUCAL GEMELAR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AB08B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R$386,67</w:t>
            </w:r>
          </w:p>
        </w:tc>
      </w:tr>
      <w:tr w:rsidR="00111F7D" w:rsidRPr="003616FE" w14:paraId="772D76D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51D5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2E71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MORFOLÓGICO 1° TRIMESTRE GEMELAR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7895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R$386,67</w:t>
            </w:r>
          </w:p>
        </w:tc>
      </w:tr>
      <w:tr w:rsidR="00111F7D" w:rsidRPr="003616FE" w14:paraId="249C79A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2AF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1A48F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MORFOLÓGICO 2° TRIMESTRE – 20/24 SEMANAS GEMELAR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E681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R$440,00</w:t>
            </w:r>
          </w:p>
        </w:tc>
      </w:tr>
      <w:tr w:rsidR="00111F7D" w:rsidRPr="003616FE" w14:paraId="2DD4032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3A4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3621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US OBSTÉTRICO MORFOLÓGICO 1º TRIMESTRE COM DOPPLER DAS ARTÉRIAS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6E31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R$470,00</w:t>
            </w:r>
          </w:p>
        </w:tc>
      </w:tr>
      <w:tr w:rsidR="00111F7D" w:rsidRPr="003616FE" w14:paraId="0F284749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93EB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36D22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R$3.918,01</w:t>
            </w:r>
          </w:p>
        </w:tc>
      </w:tr>
      <w:tr w:rsidR="00111F7D" w:rsidRPr="003616FE" w14:paraId="3C01AC5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3625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0342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E0E9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11CCFE4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3C5886" w14:textId="77777777" w:rsidR="00111F7D" w:rsidRPr="003616FE" w:rsidRDefault="00111F7D" w:rsidP="004762B8">
            <w:pPr>
              <w:ind w:firstLineChars="900" w:firstLine="180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20 – ULTRASSONOGRAFIA VASCULAR</w:t>
            </w:r>
          </w:p>
        </w:tc>
      </w:tr>
      <w:tr w:rsidR="00111F7D" w:rsidRPr="003616FE" w14:paraId="330DF2D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60350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FD15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E06F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55DDF2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92A1C6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F8FEC9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F74228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32F1522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5A41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5F66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VENOSO DE MEMBRO INFERIOR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AAFA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R$173,33</w:t>
            </w:r>
          </w:p>
        </w:tc>
      </w:tr>
      <w:tr w:rsidR="00111F7D" w:rsidRPr="003616FE" w14:paraId="38968AA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E9ED7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47269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VENOSO DE MEMBRO SUPERIOR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A0A2E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R$173,33</w:t>
            </w:r>
          </w:p>
        </w:tc>
      </w:tr>
      <w:tr w:rsidR="00111F7D" w:rsidRPr="003616FE" w14:paraId="3E10BC2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510EF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B8EB3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ARTERIAL DE MEMBRO INFERIOR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42E4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R$173,33</w:t>
            </w:r>
          </w:p>
        </w:tc>
      </w:tr>
      <w:tr w:rsidR="00111F7D" w:rsidRPr="003616FE" w14:paraId="7251764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EF3E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F55D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DUPPEX SCAN ARTERIAL DE MEMBRO SUPERIOR (CADA)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D9F3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R$173,33</w:t>
            </w:r>
          </w:p>
        </w:tc>
      </w:tr>
      <w:tr w:rsidR="00111F7D" w:rsidRPr="003616FE" w14:paraId="184970F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2E9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54C7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DOPPLER COLORIDO DE ORGÃO OU ESTRUTURA ISOLADA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4219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R$180,00</w:t>
            </w:r>
          </w:p>
        </w:tc>
      </w:tr>
      <w:tr w:rsidR="00111F7D" w:rsidRPr="003616FE" w14:paraId="31783E0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F050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F1975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VENOSO DE MEMBROS INFERIORES (MMII)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7D9B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R$323,33</w:t>
            </w:r>
          </w:p>
        </w:tc>
      </w:tr>
      <w:tr w:rsidR="00111F7D" w:rsidRPr="003616FE" w14:paraId="1D247EA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EFCEB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DACD6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VENOSO DE MEMBROS SUPERIORES (MMSS)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5B60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R$323,33</w:t>
            </w:r>
          </w:p>
        </w:tc>
      </w:tr>
      <w:tr w:rsidR="00111F7D" w:rsidRPr="003616FE" w14:paraId="06129F0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1AFC1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700F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ARTERIAL DE MEMBROS INFERIORES (MMII)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DA79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R$323,33</w:t>
            </w:r>
          </w:p>
        </w:tc>
      </w:tr>
      <w:tr w:rsidR="00111F7D" w:rsidRPr="003616FE" w14:paraId="0258E8F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C77B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A421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DUPPLEX SCAN ARTERIAL DE MEMBROS SUPERIORES (MMSS)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70BB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R$323,33</w:t>
            </w:r>
          </w:p>
        </w:tc>
      </w:tr>
      <w:tr w:rsidR="00111F7D" w:rsidRPr="003616FE" w14:paraId="101F0EF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ECEBE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3811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DUPLLEX SCAN DE ARTERIAS CAROTIDAS 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B733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R$333,33</w:t>
            </w:r>
          </w:p>
        </w:tc>
      </w:tr>
      <w:tr w:rsidR="00111F7D" w:rsidRPr="003616FE" w14:paraId="3D61FCB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16B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1D0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DOPLLER DE APARELHO URINARIO (RIM TRANSPLANTADO)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93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R$290,00</w:t>
            </w:r>
          </w:p>
        </w:tc>
      </w:tr>
      <w:tr w:rsidR="00111F7D" w:rsidRPr="003616FE" w14:paraId="69BB91ED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36B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121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DOPPLER COLORIDO DE AORTA E ARTERIAS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D1A6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R$316,67</w:t>
            </w:r>
          </w:p>
        </w:tc>
      </w:tr>
      <w:tr w:rsidR="00111F7D" w:rsidRPr="003616FE" w14:paraId="7A6905C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122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E7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DOPPLER COLORIDO DE AORTA E ILÍACAS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08D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R$250,00</w:t>
            </w:r>
          </w:p>
        </w:tc>
      </w:tr>
      <w:tr w:rsidR="00111F7D" w:rsidRPr="003616FE" w14:paraId="285A659B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901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6C4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DOPPLER DE VASOS ABDOMINAIS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086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R$236,67</w:t>
            </w:r>
          </w:p>
        </w:tc>
      </w:tr>
      <w:tr w:rsidR="00111F7D" w:rsidRPr="003616FE" w14:paraId="5D2A76A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A22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B0E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DOPPLER DE VASOS HEPÁTICOS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3AC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R$276,67</w:t>
            </w:r>
          </w:p>
        </w:tc>
      </w:tr>
      <w:tr w:rsidR="00111F7D" w:rsidRPr="003616FE" w14:paraId="3496A06F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AB6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53E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SEDAÇÃO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A0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R$250,00</w:t>
            </w:r>
          </w:p>
        </w:tc>
      </w:tr>
      <w:tr w:rsidR="00111F7D" w:rsidRPr="003616FE" w14:paraId="79B3DB8D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9DB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D1263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R$4.119,98</w:t>
            </w:r>
          </w:p>
        </w:tc>
      </w:tr>
      <w:tr w:rsidR="00111F7D" w:rsidRPr="003616FE" w14:paraId="131D957C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AACA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BF5DD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EBCC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FBF1BF7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C727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21 – BIÓPSIA/PAAF</w:t>
            </w:r>
          </w:p>
        </w:tc>
      </w:tr>
      <w:tr w:rsidR="00111F7D" w:rsidRPr="003616FE" w14:paraId="077A2339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08E2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81EC24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73A5E5E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E7183A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3D39C4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C5D582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110F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A6FD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BIÓPSIA DA COXA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C1942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R$350,00</w:t>
            </w:r>
          </w:p>
        </w:tc>
      </w:tr>
      <w:tr w:rsidR="00111F7D" w:rsidRPr="003616FE" w14:paraId="3999EFC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0CEFF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DEDD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BIÓPSIA DA MAMA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79D2D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R$426,67</w:t>
            </w:r>
          </w:p>
        </w:tc>
      </w:tr>
      <w:tr w:rsidR="00111F7D" w:rsidRPr="003616FE" w14:paraId="6E6E35B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8F5F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9293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BIÓPSIA DA PRÓSTATA GUIADA POR ULTRASSOM *INCLUI US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F7EB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R$850,00</w:t>
            </w:r>
          </w:p>
        </w:tc>
      </w:tr>
      <w:tr w:rsidR="00111F7D" w:rsidRPr="003616FE" w14:paraId="3C81D51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0F562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97B6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BIÓPSIA HEPÁTICA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EDDD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R$966,67</w:t>
            </w:r>
          </w:p>
        </w:tc>
      </w:tr>
      <w:tr w:rsidR="00111F7D" w:rsidRPr="003616FE" w14:paraId="4CE237B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D834C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6DD8AA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BIÓPISA RENAL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1DBCD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R$966,67</w:t>
            </w:r>
          </w:p>
        </w:tc>
      </w:tr>
      <w:tr w:rsidR="00111F7D" w:rsidRPr="003616FE" w14:paraId="2BC2513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80E08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305A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PAAF DA MAMA GUIADO POR ULTRASSOM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C59E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R$416,67</w:t>
            </w:r>
          </w:p>
        </w:tc>
      </w:tr>
      <w:tr w:rsidR="00111F7D" w:rsidRPr="003616FE" w14:paraId="42FDEB7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B31B8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32D9E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PAAF DE TIREOIDE GUIADO POR ULTRASSOM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DB1E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R$375,00</w:t>
            </w:r>
          </w:p>
        </w:tc>
      </w:tr>
      <w:tr w:rsidR="00111F7D" w:rsidRPr="003616FE" w14:paraId="66B544F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0F3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36B8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MARCAÇÃO DE MAMAS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8175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R$225,00</w:t>
            </w:r>
          </w:p>
        </w:tc>
      </w:tr>
      <w:tr w:rsidR="00111F7D" w:rsidRPr="003616FE" w14:paraId="6F5F04B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4A7E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4B1F4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SEDAÇÃO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4A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R$266,67</w:t>
            </w:r>
          </w:p>
        </w:tc>
      </w:tr>
      <w:tr w:rsidR="00111F7D" w:rsidRPr="003616FE" w14:paraId="47931D0D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4544B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B69DEC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R$4.843,33</w:t>
            </w:r>
          </w:p>
        </w:tc>
      </w:tr>
      <w:tr w:rsidR="00111F7D" w:rsidRPr="003616FE" w14:paraId="7508BD5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E697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1E49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B11D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2587082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4E16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22 – GASTRO/PROCTOLOGIA</w:t>
            </w:r>
          </w:p>
        </w:tc>
      </w:tr>
      <w:tr w:rsidR="00111F7D" w:rsidRPr="003616FE" w14:paraId="20D79987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0EC5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7D21E2B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A29944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782B3A0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D5DA8CF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2C6287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283C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7581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ENDOSCOPIA COM TESTE DE UREASE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A630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R$150,00</w:t>
            </w:r>
          </w:p>
        </w:tc>
      </w:tr>
      <w:tr w:rsidR="00111F7D" w:rsidRPr="003616FE" w14:paraId="3EBB717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0B08B0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92F4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ENDOSCOPIA INFANTIL + SEDAÇÃO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709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R$350,00</w:t>
            </w:r>
          </w:p>
        </w:tc>
      </w:tr>
      <w:tr w:rsidR="00111F7D" w:rsidRPr="003616FE" w14:paraId="0FF3207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FBC0F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7619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COLONOSCOPIA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7696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R$300,00</w:t>
            </w:r>
          </w:p>
        </w:tc>
      </w:tr>
      <w:tr w:rsidR="00111F7D" w:rsidRPr="003616FE" w14:paraId="50877F6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31F1E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97E3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RETOSSIGMOIDOSCOPIA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AC07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R$175,00</w:t>
            </w:r>
          </w:p>
        </w:tc>
      </w:tr>
      <w:tr w:rsidR="00111F7D" w:rsidRPr="003616FE" w14:paraId="0CB0F20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30AEE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284C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ESCLEROTERAPIA (SESSÃO)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C63E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R$500,00</w:t>
            </w:r>
          </w:p>
        </w:tc>
      </w:tr>
      <w:tr w:rsidR="00111F7D" w:rsidRPr="003616FE" w14:paraId="2DE70BB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40D17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B1093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PHMETRIA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C53C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R$500,00</w:t>
            </w:r>
          </w:p>
        </w:tc>
      </w:tr>
      <w:tr w:rsidR="00111F7D" w:rsidRPr="003616FE" w14:paraId="64969E35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B8DAE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B1F42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POLIPECTOMIA VIA ENDOSCÓPICA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0F29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R$400,00</w:t>
            </w:r>
          </w:p>
        </w:tc>
      </w:tr>
      <w:tr w:rsidR="00111F7D" w:rsidRPr="003616FE" w14:paraId="325C9D0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048E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A4E4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POLIPECTOMIA VIA COLONOSCOPIA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959F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R$800,00</w:t>
            </w:r>
          </w:p>
        </w:tc>
      </w:tr>
      <w:tr w:rsidR="00111F7D" w:rsidRPr="003616FE" w14:paraId="1C9E64F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1CEB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532C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LIGADURA ELÁSTICA ESOFAGIANA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8E6E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R$600,00</w:t>
            </w:r>
          </w:p>
        </w:tc>
      </w:tr>
      <w:tr w:rsidR="00111F7D" w:rsidRPr="003616FE" w14:paraId="413BFF25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40AC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16D82B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R$3.775,00</w:t>
            </w:r>
          </w:p>
        </w:tc>
      </w:tr>
      <w:tr w:rsidR="00111F7D" w:rsidRPr="003616FE" w14:paraId="7A6FAF7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B7FA6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EBBC0" w14:textId="0F3AC0DC" w:rsidR="00E54F83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5AF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5DA261E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AC663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23 - CITOLOGIA/BIÓPSIA (ANATOMOPATOLÓGICO)</w:t>
            </w:r>
          </w:p>
        </w:tc>
      </w:tr>
      <w:tr w:rsidR="00111F7D" w:rsidRPr="003616FE" w14:paraId="56CFF051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53A7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748716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243498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A680A9E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46C3C0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7688E0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2419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C51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CITOLOGIA CONVENCIONAL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0DC8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R$33,50</w:t>
            </w:r>
          </w:p>
        </w:tc>
      </w:tr>
      <w:tr w:rsidR="00111F7D" w:rsidRPr="003616FE" w14:paraId="387F448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1D160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2FDE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CITOLOGIA EM MEIO LÍQUIDO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4892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R$40,00</w:t>
            </w:r>
          </w:p>
        </w:tc>
      </w:tr>
      <w:tr w:rsidR="00111F7D" w:rsidRPr="003616FE" w14:paraId="3818EA90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7516A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F3118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CITOLOGIA ESPECIAL (ASCÍTICO, PLEURAL, PERICÁRDIO, ESCARRO, SECREÇÃO 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F47AD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R$45,00</w:t>
            </w:r>
          </w:p>
        </w:tc>
      </w:tr>
      <w:tr w:rsidR="00111F7D" w:rsidRPr="003616FE" w14:paraId="59B2637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EB5E18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85990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BIÓPSIA/ANATOMOPATOLÓGICO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B6D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R$85,00</w:t>
            </w:r>
          </w:p>
        </w:tc>
      </w:tr>
      <w:tr w:rsidR="00111F7D" w:rsidRPr="003616FE" w14:paraId="05AAC6D5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9FCF9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CEC70A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R$203,50</w:t>
            </w:r>
          </w:p>
        </w:tc>
      </w:tr>
      <w:tr w:rsidR="00111F7D" w:rsidRPr="003616FE" w14:paraId="277A855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9A9F2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7DFA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CC12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0C32F4ED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5AB08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24 - CIRURGIA OTORRINOLARINGOLÓGICA</w:t>
            </w:r>
          </w:p>
        </w:tc>
      </w:tr>
      <w:tr w:rsidR="00111F7D" w:rsidRPr="003616FE" w14:paraId="565F079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ADF5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621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C428D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7186539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6B3C72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9EC416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79671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4EC2145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2C5C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9C3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AMIGDALECTOMIA C/ ADENOIDECTOMIA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255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R$2.067,61</w:t>
            </w:r>
          </w:p>
        </w:tc>
      </w:tr>
      <w:tr w:rsidR="00111F7D" w:rsidRPr="003616FE" w14:paraId="5FFC256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3939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0F77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ADENOIDECTOMIA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728F9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R$2.016,33</w:t>
            </w:r>
          </w:p>
        </w:tc>
      </w:tr>
      <w:tr w:rsidR="00111F7D" w:rsidRPr="003616FE" w14:paraId="618A4FC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345A3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653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AMIGDALECTOMIA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FA14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R$1.970,56</w:t>
            </w:r>
          </w:p>
        </w:tc>
      </w:tr>
      <w:tr w:rsidR="00111F7D" w:rsidRPr="003616FE" w14:paraId="7DB049D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4117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EB93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SEPTOPLASTIA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D4CC5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R$2.888,58</w:t>
            </w:r>
          </w:p>
        </w:tc>
      </w:tr>
      <w:tr w:rsidR="00111F7D" w:rsidRPr="003616FE" w14:paraId="083767F2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0DE9A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A04E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SEPTOPLASTIA + SINUSECTOMIA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2A421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R$3.399,35</w:t>
            </w:r>
          </w:p>
        </w:tc>
      </w:tr>
      <w:tr w:rsidR="00111F7D" w:rsidRPr="003616FE" w14:paraId="604F9BE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9B69E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9DB1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SEPTOPLASTIA + TURBINECTOMIA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5FE7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R$3.269,69</w:t>
            </w:r>
          </w:p>
        </w:tc>
      </w:tr>
      <w:tr w:rsidR="00111F7D" w:rsidRPr="003616FE" w14:paraId="78CC7F4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1CDF1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A8081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TURBINECTOMIA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C43A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R$2.547,21</w:t>
            </w:r>
          </w:p>
        </w:tc>
      </w:tr>
      <w:tr w:rsidR="00111F7D" w:rsidRPr="003616FE" w14:paraId="6D420363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C0C0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A55F34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R$18.159,33</w:t>
            </w:r>
          </w:p>
        </w:tc>
      </w:tr>
      <w:tr w:rsidR="00111F7D" w:rsidRPr="003616FE" w14:paraId="2DC15F4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8E15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930C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207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80B85D7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719FC7" w14:textId="77777777" w:rsidR="00111F7D" w:rsidRPr="003616FE" w:rsidRDefault="00111F7D" w:rsidP="004762B8">
            <w:pPr>
              <w:ind w:firstLineChars="1100" w:firstLine="2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25 - CIRURGIA GINECOLÓGICA</w:t>
            </w:r>
          </w:p>
        </w:tc>
      </w:tr>
      <w:tr w:rsidR="00111F7D" w:rsidRPr="003616FE" w14:paraId="5F9840A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1A35F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95FD2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EB87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FEB6F2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EF5AE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242772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AE2F55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5537E5C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6BB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17B80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CAAF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FAA92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R$663,72</w:t>
            </w:r>
          </w:p>
        </w:tc>
      </w:tr>
      <w:tr w:rsidR="00111F7D" w:rsidRPr="003616FE" w14:paraId="52D82BE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6EE5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A3554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HISTERECTOMIA C/ ANEXECTOMIA (UNI 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696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R$3.771,55</w:t>
            </w:r>
          </w:p>
        </w:tc>
      </w:tr>
      <w:tr w:rsidR="00111F7D" w:rsidRPr="003616FE" w14:paraId="11032B8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19045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7C1F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HISTERECTOMIA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8E41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R$3.097,43</w:t>
            </w:r>
          </w:p>
        </w:tc>
      </w:tr>
      <w:tr w:rsidR="00111F7D" w:rsidRPr="003616FE" w14:paraId="7DF4BE3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A8FC4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E433A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LIGADURA DE TROMPAS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D3B3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R$2.534,75</w:t>
            </w:r>
          </w:p>
        </w:tc>
      </w:tr>
      <w:tr w:rsidR="00111F7D" w:rsidRPr="003616FE" w14:paraId="73EFF28C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2F25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A86E44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R$10.067,45</w:t>
            </w:r>
          </w:p>
        </w:tc>
      </w:tr>
      <w:tr w:rsidR="00111F7D" w:rsidRPr="003616FE" w14:paraId="4099F49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8C9A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C57E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4B2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2A8CF46E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927E9" w14:textId="77777777" w:rsidR="00111F7D" w:rsidRPr="003616FE" w:rsidRDefault="00111F7D" w:rsidP="004762B8">
            <w:pPr>
              <w:ind w:firstLineChars="1300" w:firstLine="26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26 - CIRURGIA INFANTIL</w:t>
            </w:r>
          </w:p>
        </w:tc>
      </w:tr>
      <w:tr w:rsidR="00111F7D" w:rsidRPr="003616FE" w14:paraId="18028D7E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9F14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94DE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DE04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73DCECF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4FAD1F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1556F875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4866BA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0F81E89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C816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CF7A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HÉRNIOPLASTIA INGUINAL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5942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R$1.885,75</w:t>
            </w:r>
          </w:p>
        </w:tc>
      </w:tr>
      <w:tr w:rsidR="00111F7D" w:rsidRPr="003616FE" w14:paraId="6766C786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16A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214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HERNIOPLASTIA INGUINAL (BILATERAL)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71FA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R$1.885,75</w:t>
            </w:r>
          </w:p>
        </w:tc>
      </w:tr>
      <w:tr w:rsidR="00111F7D" w:rsidRPr="003616FE" w14:paraId="3197EC4E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48CD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DA9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HERNIOPLASTIA INGUINAL + HENIOPLASTIA UMBILICAL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492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R$3.212,80</w:t>
            </w:r>
          </w:p>
        </w:tc>
      </w:tr>
      <w:tr w:rsidR="00111F7D" w:rsidRPr="003616FE" w14:paraId="1C944272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13A5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27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HERNIOPLASTIA UMBILICAL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1847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R$2.478,49</w:t>
            </w:r>
          </w:p>
        </w:tc>
      </w:tr>
      <w:tr w:rsidR="00111F7D" w:rsidRPr="003616FE" w14:paraId="09161840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C82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AD73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ORQUIDOPEXIA BILATERAL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DA3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R$2.015,90</w:t>
            </w:r>
          </w:p>
        </w:tc>
      </w:tr>
      <w:tr w:rsidR="00111F7D" w:rsidRPr="003616FE" w14:paraId="4396CEBA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0AA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1D8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ORQUIDOPEXIA UNILATERAL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B5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R$1.997,38</w:t>
            </w:r>
          </w:p>
        </w:tc>
      </w:tr>
      <w:tr w:rsidR="00111F7D" w:rsidRPr="003616FE" w14:paraId="62766683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8BA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C74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POSTECTOMIA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FCC7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R$1.244,01</w:t>
            </w:r>
          </w:p>
        </w:tc>
      </w:tr>
      <w:tr w:rsidR="00111F7D" w:rsidRPr="003616FE" w14:paraId="506FA5B5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921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D83A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R$14.720,08</w:t>
            </w:r>
          </w:p>
        </w:tc>
      </w:tr>
      <w:tr w:rsidR="00111F7D" w:rsidRPr="003616FE" w14:paraId="6E4794A4" w14:textId="77777777" w:rsidTr="003875A5">
        <w:trPr>
          <w:trHeight w:val="20"/>
        </w:trPr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34F20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352E1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35E96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637CA39C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1E4652" w14:textId="77777777" w:rsidR="00111F7D" w:rsidRPr="003616FE" w:rsidRDefault="00111F7D" w:rsidP="004762B8">
            <w:pPr>
              <w:ind w:firstLineChars="1200" w:firstLine="24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27 - CIRURGIA VASCULAR</w:t>
            </w:r>
          </w:p>
        </w:tc>
      </w:tr>
      <w:tr w:rsidR="00111F7D" w:rsidRPr="003616FE" w14:paraId="4B08E2B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D801F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9070C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00C69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1152A229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2EEDBC9A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7169360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C4AEC2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68B8C55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3BA7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B52A38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VARIZES BILATERAL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168A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R$2.640,24</w:t>
            </w:r>
          </w:p>
        </w:tc>
      </w:tr>
      <w:tr w:rsidR="00111F7D" w:rsidRPr="003616FE" w14:paraId="640613F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78031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1C14D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VARIZES UNILATERAL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8B43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R$2.165,04</w:t>
            </w:r>
          </w:p>
        </w:tc>
      </w:tr>
      <w:tr w:rsidR="00111F7D" w:rsidRPr="003616FE" w14:paraId="15E2DDB8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38EC3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CA82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SESSÃO DE APLICAÇÃO EM VARIZES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57DA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R$1.040,00</w:t>
            </w:r>
          </w:p>
        </w:tc>
      </w:tr>
      <w:tr w:rsidR="00111F7D" w:rsidRPr="003616FE" w14:paraId="36CFEC36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09218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D169AE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R$5.845,28</w:t>
            </w:r>
          </w:p>
        </w:tc>
      </w:tr>
      <w:tr w:rsidR="00111F7D" w:rsidRPr="003616FE" w14:paraId="42BE696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5AFB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52864D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6FFC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788673AA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DE699D" w14:textId="77777777" w:rsidR="00111F7D" w:rsidRPr="003616FE" w:rsidRDefault="00111F7D" w:rsidP="004762B8">
            <w:pPr>
              <w:ind w:firstLineChars="1100" w:firstLine="2209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28 - CIRURGIA NEUROLÓGICA</w:t>
            </w:r>
          </w:p>
        </w:tc>
      </w:tr>
      <w:tr w:rsidR="00111F7D" w:rsidRPr="003616FE" w14:paraId="759EB5C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0337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938664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97979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2F34FAD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4B13364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7D0D6CE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0717B12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6030B1E1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44700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8A574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DESCOMPRESSÃO DE NERVO PERIFÉRICO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43AC2B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R$3.757,65</w:t>
            </w:r>
          </w:p>
        </w:tc>
      </w:tr>
      <w:tr w:rsidR="00111F7D" w:rsidRPr="003616FE" w14:paraId="0D3555C4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24F0C9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6260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EXERESE DE CISTO CERVICAL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5D168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R$1.841,55</w:t>
            </w:r>
          </w:p>
        </w:tc>
      </w:tr>
      <w:tr w:rsidR="00111F7D" w:rsidRPr="003616FE" w14:paraId="4E873FD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80031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9C3649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EXERESE DE TUMOR DE COURO CABELUDO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B6A3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R$1.841,55</w:t>
            </w:r>
          </w:p>
        </w:tc>
      </w:tr>
      <w:tr w:rsidR="00111F7D" w:rsidRPr="003616FE" w14:paraId="1AEFFB0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9C073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8DA5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MIOTENDINOSA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ECF7E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R$2.372,96</w:t>
            </w:r>
          </w:p>
        </w:tc>
      </w:tr>
      <w:tr w:rsidR="00111F7D" w:rsidRPr="003616FE" w14:paraId="79B18E67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E9477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246F0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RESSECÇÃO DE GLANDULA SUBMANDIBULAR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38376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R$1.841,55</w:t>
            </w:r>
          </w:p>
        </w:tc>
      </w:tr>
      <w:tr w:rsidR="00111F7D" w:rsidRPr="003616FE" w14:paraId="250133EC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038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0FA21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TUNEL DO CARPO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E8A4A6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R$1.823,57</w:t>
            </w:r>
          </w:p>
        </w:tc>
      </w:tr>
      <w:tr w:rsidR="00111F7D" w:rsidRPr="003616FE" w14:paraId="366A035B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1A06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CE27332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R$13.478,83</w:t>
            </w:r>
          </w:p>
        </w:tc>
      </w:tr>
      <w:tr w:rsidR="00111F7D" w:rsidRPr="003616FE" w14:paraId="2A3A965B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F8AC2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4B0002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C03CD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33FCE65A" w14:textId="77777777" w:rsidTr="003875A5">
        <w:trPr>
          <w:trHeight w:val="20"/>
        </w:trPr>
        <w:tc>
          <w:tcPr>
            <w:tcW w:w="96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A6F475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LOTE 29  - OPME</w:t>
            </w:r>
          </w:p>
        </w:tc>
      </w:tr>
      <w:tr w:rsidR="00111F7D" w:rsidRPr="003616FE" w14:paraId="082CAA0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1DC6DE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2E0A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154BC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111F7D" w:rsidRPr="003616FE" w14:paraId="5DCB8D76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3484BB4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63120EC6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5DFB4"/>
            <w:vAlign w:val="center"/>
            <w:hideMark/>
          </w:tcPr>
          <w:p w14:paraId="46CDBCAA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VR. MÉDIO</w:t>
            </w:r>
          </w:p>
        </w:tc>
      </w:tr>
      <w:tr w:rsidR="00111F7D" w:rsidRPr="003616FE" w14:paraId="745C924F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EE18C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lastRenderedPageBreak/>
              <w:t>1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FB777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AGULHA DE VERES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E1085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R$437,00</w:t>
            </w:r>
          </w:p>
        </w:tc>
      </w:tr>
      <w:tr w:rsidR="00111F7D" w:rsidRPr="003616FE" w14:paraId="35230093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65D24B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148CF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CLIP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3049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R$272,89</w:t>
            </w:r>
          </w:p>
        </w:tc>
      </w:tr>
      <w:tr w:rsidR="00111F7D" w:rsidRPr="003616FE" w14:paraId="0E42315A" w14:textId="77777777" w:rsidTr="003875A5">
        <w:trPr>
          <w:trHeight w:val="20"/>
        </w:trPr>
        <w:tc>
          <w:tcPr>
            <w:tcW w:w="5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9CF56" w14:textId="77777777" w:rsidR="00111F7D" w:rsidRPr="003616FE" w:rsidRDefault="00111F7D" w:rsidP="004762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3D81B" w14:textId="77777777" w:rsidR="00111F7D" w:rsidRPr="003616FE" w:rsidRDefault="00111F7D" w:rsidP="004762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TROCATER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650B0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R$487,00</w:t>
            </w:r>
          </w:p>
        </w:tc>
      </w:tr>
      <w:tr w:rsidR="00111F7D" w:rsidRPr="003616FE" w14:paraId="56F30262" w14:textId="77777777" w:rsidTr="003875A5">
        <w:trPr>
          <w:trHeight w:val="20"/>
        </w:trPr>
        <w:tc>
          <w:tcPr>
            <w:tcW w:w="75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6C1321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9268CC3" w14:textId="77777777" w:rsidR="00111F7D" w:rsidRPr="003616FE" w:rsidRDefault="00111F7D" w:rsidP="004762B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1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R$1.196,89</w:t>
            </w:r>
          </w:p>
        </w:tc>
      </w:tr>
    </w:tbl>
    <w:p w14:paraId="02D45383" w14:textId="77777777" w:rsidR="00B70673" w:rsidRPr="003616FE" w:rsidRDefault="00B70673" w:rsidP="004762B8">
      <w:pPr>
        <w:rPr>
          <w:rFonts w:ascii="Times New Roman" w:hAnsi="Times New Roman" w:cs="Times New Roman"/>
          <w:sz w:val="24"/>
          <w:szCs w:val="24"/>
        </w:rPr>
      </w:pPr>
    </w:p>
    <w:p w14:paraId="16B4D97C" w14:textId="77777777" w:rsidR="004762B8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Parágrafo Primeiro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As despesas decorrentes do presente </w:t>
      </w: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 xml:space="preserve">Contrato de Programa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correrão por conta das seguintes </w:t>
      </w: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rubricas orçamentárias,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observada a Lei Orçamentária Anual, conforme se segue: Órgão (do município repas</w:t>
      </w:r>
      <w:r w:rsidR="002A7A6E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sador): Prefeitura Municipal de São Romão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/MG.  Unidade Orçamentária: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softHyphen/>
      </w:r>
    </w:p>
    <w:p w14:paraId="322663F9" w14:textId="6E8C9185" w:rsidR="00B70673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08.0801.</w:t>
      </w:r>
      <w:r w:rsidRPr="003616FE">
        <w:rPr>
          <w:rFonts w:ascii="Times New Roman" w:hAnsi="Times New Roman" w:cs="Times New Roman"/>
          <w:b/>
          <w:bCs/>
          <w:sz w:val="24"/>
          <w:szCs w:val="24"/>
        </w:rPr>
        <w:t xml:space="preserve"> 080110.301.0014.2176 – 3339036000000 - MANUT. ATIV. ATENÇÃO BÁSICA</w:t>
      </w: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– 102;</w:t>
      </w:r>
    </w:p>
    <w:p w14:paraId="1C5D2910" w14:textId="148B19E2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08.0801.</w:t>
      </w:r>
      <w:r w:rsidRPr="003616FE">
        <w:rPr>
          <w:rFonts w:ascii="Times New Roman" w:hAnsi="Times New Roman" w:cs="Times New Roman"/>
          <w:b/>
          <w:bCs/>
          <w:sz w:val="24"/>
          <w:szCs w:val="24"/>
        </w:rPr>
        <w:t xml:space="preserve"> 080110.301.0014.2176 – 3339036000000 - MANUT. ATIV. ATENÇÃO BÁSICA</w:t>
      </w: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– 112;</w:t>
      </w:r>
    </w:p>
    <w:p w14:paraId="61F3E2C2" w14:textId="3320A0CA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08.0801.</w:t>
      </w:r>
      <w:r w:rsidRPr="003616FE">
        <w:rPr>
          <w:rFonts w:ascii="Times New Roman" w:hAnsi="Times New Roman" w:cs="Times New Roman"/>
          <w:b/>
          <w:bCs/>
          <w:sz w:val="24"/>
          <w:szCs w:val="24"/>
        </w:rPr>
        <w:t xml:space="preserve"> 080110.301.0014.2176 – 3339036000000 - MANUT. ATIV. ATENÇÃO BÁSICA</w:t>
      </w: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– 159;</w:t>
      </w:r>
    </w:p>
    <w:p w14:paraId="781C11B6" w14:textId="28C1D1EB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08.0801.</w:t>
      </w:r>
      <w:r w:rsidRPr="003616FE">
        <w:rPr>
          <w:rFonts w:ascii="Times New Roman" w:hAnsi="Times New Roman" w:cs="Times New Roman"/>
          <w:b/>
          <w:bCs/>
          <w:sz w:val="24"/>
          <w:szCs w:val="24"/>
        </w:rPr>
        <w:t xml:space="preserve"> 080110.301.0014.2176 – 3339039000000 - MANUT. ATIV. ATENÇÃO BÁSICA</w:t>
      </w: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– 102;</w:t>
      </w:r>
    </w:p>
    <w:p w14:paraId="5FB263E7" w14:textId="3D40DB5D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08.0801.</w:t>
      </w:r>
      <w:r w:rsidRPr="003616FE">
        <w:rPr>
          <w:rFonts w:ascii="Times New Roman" w:hAnsi="Times New Roman" w:cs="Times New Roman"/>
          <w:b/>
          <w:bCs/>
          <w:sz w:val="24"/>
          <w:szCs w:val="24"/>
        </w:rPr>
        <w:t xml:space="preserve"> 080110.301.0014.2176 – 3339039000000 - MANUT. ATIV. ATENÇÃO BÁSICA</w:t>
      </w: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– 112;</w:t>
      </w:r>
    </w:p>
    <w:p w14:paraId="59AF88AE" w14:textId="5C057968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08.0801.</w:t>
      </w:r>
      <w:r w:rsidRPr="003616FE">
        <w:rPr>
          <w:rFonts w:ascii="Times New Roman" w:hAnsi="Times New Roman" w:cs="Times New Roman"/>
          <w:b/>
          <w:bCs/>
          <w:sz w:val="24"/>
          <w:szCs w:val="24"/>
        </w:rPr>
        <w:t xml:space="preserve"> 080110.301.0014.2176 – 3339039000000 - MANUT. ATIV. ATENÇÃO BÁSICA</w:t>
      </w: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– 159;</w:t>
      </w:r>
    </w:p>
    <w:p w14:paraId="590F818B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</w:p>
    <w:p w14:paraId="05D61802" w14:textId="77777777" w:rsidR="00B70673" w:rsidRPr="003616FE" w:rsidRDefault="00B70673" w:rsidP="004762B8">
      <w:pPr>
        <w:keepNext/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DOS DIREITOS E DEVERES DOS ENTES CONSORCIADOS</w:t>
      </w:r>
    </w:p>
    <w:p w14:paraId="337B8344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0163C252" w14:textId="4A54D4FB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sexta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São direitos do ente consorciado:</w:t>
      </w:r>
    </w:p>
    <w:p w14:paraId="6B22831A" w14:textId="77777777" w:rsidR="00B70673" w:rsidRPr="003616FE" w:rsidRDefault="00B70673" w:rsidP="004762B8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Acompanhar os trabalhos do consórcio, mediante recebimento de informações conforme a cláusula quinta;</w:t>
      </w:r>
    </w:p>
    <w:p w14:paraId="260C68F2" w14:textId="77777777" w:rsidR="00B70673" w:rsidRPr="003616FE" w:rsidRDefault="00B70673" w:rsidP="004762B8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Receber capacitação para utilização dos sistemas desenvolvidos pelo consórcio;</w:t>
      </w:r>
    </w:p>
    <w:p w14:paraId="4522CB87" w14:textId="77777777" w:rsidR="00B70673" w:rsidRPr="003616FE" w:rsidRDefault="00B70673" w:rsidP="004762B8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Receber suporte técnico;</w:t>
      </w:r>
    </w:p>
    <w:p w14:paraId="62E6DC0C" w14:textId="77777777" w:rsidR="00B70673" w:rsidRPr="003616FE" w:rsidRDefault="00B70673" w:rsidP="004762B8">
      <w:pPr>
        <w:widowControl/>
        <w:numPr>
          <w:ilvl w:val="0"/>
          <w:numId w:val="1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Requisitar correções e ajustes, cuja execução será atendida após aprovação dos técnicos do consórcio;</w:t>
      </w:r>
    </w:p>
    <w:p w14:paraId="3557128F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4D94A8AD" w14:textId="246798A1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sétima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São deveres do ente consorciado:</w:t>
      </w:r>
    </w:p>
    <w:p w14:paraId="5B17D966" w14:textId="77777777" w:rsidR="00B70673" w:rsidRPr="003616FE" w:rsidRDefault="00B70673" w:rsidP="004762B8">
      <w:pPr>
        <w:widowControl/>
        <w:numPr>
          <w:ilvl w:val="0"/>
          <w:numId w:val="2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Prestar as informações solicitadas pelo CIMAMS;</w:t>
      </w:r>
    </w:p>
    <w:p w14:paraId="3CFC151E" w14:textId="77777777" w:rsidR="00B70673" w:rsidRPr="003616FE" w:rsidRDefault="00B70673" w:rsidP="004762B8">
      <w:pPr>
        <w:widowControl/>
        <w:numPr>
          <w:ilvl w:val="0"/>
          <w:numId w:val="2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Zelar pela correta execução dos serviços;</w:t>
      </w:r>
    </w:p>
    <w:p w14:paraId="2DC2EB6D" w14:textId="77777777" w:rsidR="00B70673" w:rsidRPr="003616FE" w:rsidRDefault="00B70673" w:rsidP="004762B8">
      <w:pPr>
        <w:widowControl/>
        <w:numPr>
          <w:ilvl w:val="0"/>
          <w:numId w:val="2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Transferir, de acordo com este contrato, os recursos financeiros necessários à execução do objeto do consórcio.</w:t>
      </w:r>
    </w:p>
    <w:p w14:paraId="237FB330" w14:textId="77777777" w:rsidR="004762B8" w:rsidRPr="003616FE" w:rsidRDefault="004762B8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29CE9209" w14:textId="686FC905" w:rsidR="00B70673" w:rsidRPr="003616FE" w:rsidRDefault="00B70673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 TRANSPARÊNCIA DA GESTÃO ECONÔMICA E FINANCEIRA</w:t>
      </w:r>
    </w:p>
    <w:p w14:paraId="1BDF7CD3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74C52A26" w14:textId="750A0144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oitava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A fim de garantir a transparência da gestão administrativa, econômica e financeira dos objetivos e metas previstos neste contrato, serão observadas as disposições constantes no Contrato de Consórcio Público, sendo que o CIMAMS deverá, especialmente:</w:t>
      </w:r>
    </w:p>
    <w:p w14:paraId="4AEEED90" w14:textId="77777777" w:rsidR="00B70673" w:rsidRPr="003616FE" w:rsidRDefault="00B70673" w:rsidP="004762B8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lastRenderedPageBreak/>
        <w:t>Elaborar e encaminhar ao Município a Prestação de Contas anual quanto aos serviços contratados, fazendo neles constar um resumo geral das atividades e valores;</w:t>
      </w:r>
    </w:p>
    <w:p w14:paraId="4B1C8D98" w14:textId="77777777" w:rsidR="00B70673" w:rsidRPr="003616FE" w:rsidRDefault="00B70673" w:rsidP="004762B8">
      <w:pPr>
        <w:widowControl/>
        <w:numPr>
          <w:ilvl w:val="0"/>
          <w:numId w:val="4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Disponibilizar ao Município as informações contábeis e demonstrações financeiras, exigidas segundo a legislação pertinente, relativos ao desenvolvimento e ao cumprimento do objeto deste contrato.</w:t>
      </w:r>
    </w:p>
    <w:p w14:paraId="2170E9B8" w14:textId="742B9317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c) As despesas decorrentes do presente contrato correrão por conta da Prefeitura Municipal de </w:t>
      </w:r>
      <w:r w:rsidR="002A7A6E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São Romão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/MG, sendo o pagamento efetuado através de nota fiscal.</w:t>
      </w:r>
    </w:p>
    <w:p w14:paraId="7583D0D4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03C30819" w14:textId="67C46C83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 TRANSFERÊNCIA DE BENS E DE PESSOAL</w:t>
      </w:r>
    </w:p>
    <w:p w14:paraId="60FC0140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6C1A48CC" w14:textId="5CEF3CCA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nona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Fica estabelecido que não haverá, até disposição expressa em contrário, transferência de pessoal e bens entre contratante e contratado.</w:t>
      </w:r>
    </w:p>
    <w:p w14:paraId="4DFFDDDD" w14:textId="77777777" w:rsidR="003616FE" w:rsidRPr="003616FE" w:rsidRDefault="003616FE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4767B045" w14:textId="2198124C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 VIGÊNCIA</w:t>
      </w:r>
    </w:p>
    <w:p w14:paraId="39ADED7C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6FE23223" w14:textId="3EC8D55C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décima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O presente contrato entra em vigor na data de sua publicação e terá validade</w:t>
      </w:r>
      <w:r w:rsidR="002A7A6E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de 12 (doze</w:t>
      </w:r>
      <w:r w:rsidR="00111F7D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) meses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, sendo prorrogável ou rescindido antes do prazo aludido por conveniência das partes.</w:t>
      </w:r>
    </w:p>
    <w:p w14:paraId="3A8D59A8" w14:textId="77777777" w:rsidR="009A60CF" w:rsidRPr="003616FE" w:rsidRDefault="009A60CF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3AA5835" w14:textId="21FA9DB8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DAS PENALIDADES</w:t>
      </w:r>
    </w:p>
    <w:p w14:paraId="7DB1A778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4906CDE2" w14:textId="4DFCFE39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décima primeira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O consorciado inadimplente com o CIMAMS será notificado formalmente sobre sua inadimplência, para que regularize sua situação.</w:t>
      </w:r>
    </w:p>
    <w:p w14:paraId="0269DB5C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25152EC5" w14:textId="2372B3D6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décima segunda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Uma vez notificado da inadimplência, serão suspendidos os serviços do consórcio ao respectivo consorciado até a regularização da dívida.</w:t>
      </w:r>
    </w:p>
    <w:p w14:paraId="5002CAC2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38B002F9" w14:textId="3210F7E5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 xml:space="preserve">Cláusula décima terceira 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– Não sendo regularizada a inadimplência no prazo de seis meses, o ente consorciado poderá ser excluído do consórcio, mediante deliberação do Conselho de Administração.</w:t>
      </w:r>
    </w:p>
    <w:p w14:paraId="4B3AF940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536EE844" w14:textId="162958A9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 RESCISÃO</w:t>
      </w:r>
    </w:p>
    <w:p w14:paraId="2A11472A" w14:textId="77777777" w:rsidR="004762B8" w:rsidRPr="003616FE" w:rsidRDefault="004762B8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60D1626D" w14:textId="3078EC62" w:rsidR="00B70673" w:rsidRPr="003616FE" w:rsidRDefault="00B70673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décima quarta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O presente contrato de programa poderá ser rescindido por:</w:t>
      </w:r>
    </w:p>
    <w:p w14:paraId="5BB9D4C0" w14:textId="77777777" w:rsidR="00B70673" w:rsidRPr="003616FE" w:rsidRDefault="00B70673" w:rsidP="004762B8">
      <w:pPr>
        <w:widowControl/>
        <w:numPr>
          <w:ilvl w:val="0"/>
          <w:numId w:val="3"/>
        </w:numPr>
        <w:autoSpaceDE/>
        <w:autoSpaceDN/>
        <w:ind w:left="0" w:firstLine="0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Descumprimento de qualquer das obrigações para execução do objeto;</w:t>
      </w:r>
    </w:p>
    <w:p w14:paraId="0323ABD6" w14:textId="77777777" w:rsidR="00B70673" w:rsidRPr="003616FE" w:rsidRDefault="00B70673" w:rsidP="004762B8">
      <w:pPr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Superveniência de norma legal ou fato administrativo que o torne, formal ou materialmente, inexequível;</w:t>
      </w:r>
    </w:p>
    <w:p w14:paraId="0A83DB4E" w14:textId="77777777" w:rsidR="00B70673" w:rsidRPr="003616FE" w:rsidRDefault="00B70673" w:rsidP="004762B8">
      <w:pPr>
        <w:widowControl/>
        <w:numPr>
          <w:ilvl w:val="0"/>
          <w:numId w:val="3"/>
        </w:numPr>
        <w:autoSpaceDE/>
        <w:autoSpaceDN/>
        <w:ind w:left="0" w:firstLine="0"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Ato unilateral com comprovada motivação jurídica e/ou legal, mediante aviso prévio da parte que dele se desinteressar, com antecedência mínima de 90 dias, respeitando as metas em curso constante em contrato de Programa.  </w:t>
      </w:r>
    </w:p>
    <w:p w14:paraId="0A4B0316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7F80F967" w14:textId="73E3EEBF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DO FORO</w:t>
      </w:r>
    </w:p>
    <w:p w14:paraId="0271D071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11ECF2DA" w14:textId="7AC21378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décima quinta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Fica eleito o foro da Comarca do Município de Montes Claros/MG para dirimir as questões decorrentes do presente Contrato.</w:t>
      </w:r>
    </w:p>
    <w:p w14:paraId="7E86A393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4A2D44ED" w14:textId="63563D9D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DAS DISPOSIÇÕES FINAIS</w:t>
      </w:r>
    </w:p>
    <w:p w14:paraId="032B868C" w14:textId="77777777" w:rsidR="004762B8" w:rsidRPr="003616FE" w:rsidRDefault="004762B8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0C9CE964" w14:textId="0E3E32B2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  <w:t>Cláusula décima sexta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– Por estarem assim contratadas as partes, firmam o presente Contrato em 02 (duas) vias de igual teor e forma.</w:t>
      </w:r>
    </w:p>
    <w:p w14:paraId="0FA8BC65" w14:textId="77777777" w:rsidR="004762B8" w:rsidRPr="003616FE" w:rsidRDefault="004762B8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279FC6AC" w14:textId="6B584FB7" w:rsidR="00B70673" w:rsidRPr="003616FE" w:rsidRDefault="00B70673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Montes Claros, </w:t>
      </w:r>
      <w:r w:rsidR="002A7A6E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2</w:t>
      </w:r>
      <w:r w:rsidR="000F0343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8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de janeiro de 202</w:t>
      </w:r>
      <w:r w:rsidR="00C362E3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1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. </w:t>
      </w:r>
    </w:p>
    <w:p w14:paraId="37957AFE" w14:textId="6468F390" w:rsidR="00B70673" w:rsidRPr="003616FE" w:rsidRDefault="00B70673" w:rsidP="004762B8">
      <w:pPr>
        <w:widowControl/>
        <w:tabs>
          <w:tab w:val="left" w:pos="2835"/>
          <w:tab w:val="center" w:pos="4535"/>
        </w:tabs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2954D4A0" w14:textId="77777777" w:rsidR="009A60CF" w:rsidRPr="003616FE" w:rsidRDefault="009A60CF" w:rsidP="004762B8">
      <w:pPr>
        <w:widowControl/>
        <w:tabs>
          <w:tab w:val="left" w:pos="2835"/>
          <w:tab w:val="center" w:pos="4535"/>
        </w:tabs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7C9C3930" w14:textId="77777777" w:rsidR="00B70673" w:rsidRPr="003616FE" w:rsidRDefault="00B70673" w:rsidP="004762B8">
      <w:pPr>
        <w:widowControl/>
        <w:tabs>
          <w:tab w:val="left" w:pos="2835"/>
          <w:tab w:val="center" w:pos="4535"/>
        </w:tabs>
        <w:autoSpaceDE/>
        <w:autoSpaceDN/>
        <w:jc w:val="center"/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</w:pPr>
    </w:p>
    <w:p w14:paraId="104ADB41" w14:textId="511F4D98" w:rsidR="00B70673" w:rsidRPr="003616FE" w:rsidRDefault="00B70673" w:rsidP="004762B8">
      <w:pPr>
        <w:widowControl/>
        <w:tabs>
          <w:tab w:val="left" w:pos="2835"/>
          <w:tab w:val="center" w:pos="4535"/>
        </w:tabs>
        <w:autoSpaceDE/>
        <w:autoSpaceDN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sz w:val="24"/>
          <w:szCs w:val="24"/>
          <w:lang w:val="pt-BR" w:eastAsia="pt-BR" w:bidi="ar-SA"/>
        </w:rPr>
        <w:t>Valmir Morais de Sá</w:t>
      </w:r>
    </w:p>
    <w:p w14:paraId="22CA06FC" w14:textId="77777777" w:rsidR="00B70673" w:rsidRPr="003616FE" w:rsidRDefault="00B70673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Presidente do Consórcio Intermunicipal </w:t>
      </w:r>
      <w:proofErr w:type="spellStart"/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Multifinalitário</w:t>
      </w:r>
      <w:proofErr w:type="spellEnd"/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 da Área Mineira da Sudene– CIMAMS</w:t>
      </w:r>
    </w:p>
    <w:p w14:paraId="2A9306B5" w14:textId="77777777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104BCB83" w14:textId="77777777" w:rsidR="00B70673" w:rsidRPr="003616FE" w:rsidRDefault="00B70673" w:rsidP="004762B8">
      <w:pPr>
        <w:widowControl/>
        <w:autoSpaceDE/>
        <w:autoSpaceDN/>
        <w:jc w:val="both"/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pt-BR" w:eastAsia="pt-BR" w:bidi="ar-SA"/>
        </w:rPr>
      </w:pPr>
    </w:p>
    <w:p w14:paraId="6575086C" w14:textId="3B8DBF6B" w:rsidR="00B70673" w:rsidRPr="003616FE" w:rsidRDefault="002A7A6E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Marcelo Meireles Mendonça</w:t>
      </w:r>
      <w:r w:rsidR="00F72875"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 xml:space="preserve"> </w:t>
      </w:r>
    </w:p>
    <w:p w14:paraId="4D07C8B4" w14:textId="6630AFA2" w:rsidR="00B70673" w:rsidRPr="003616FE" w:rsidRDefault="00B70673" w:rsidP="004762B8">
      <w:pPr>
        <w:widowControl/>
        <w:autoSpaceDE/>
        <w:autoSpaceDN/>
        <w:jc w:val="center"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 xml:space="preserve">Prefeito do Município de </w:t>
      </w:r>
      <w:r w:rsidR="002A7A6E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São Romão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/MG</w:t>
      </w:r>
    </w:p>
    <w:p w14:paraId="5727F078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0343A775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0D841AEC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27D901D8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3EAB6D38" w14:textId="779D30E0" w:rsidR="00B70673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pt-BR" w:eastAsia="pt-BR" w:bidi="ar-SA"/>
        </w:rPr>
        <w:t>TESTEMUNHAS:</w:t>
      </w:r>
    </w:p>
    <w:p w14:paraId="6ACD3938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000F0355" w14:textId="5DAB8C32" w:rsidR="00BC23C6" w:rsidRPr="003616FE" w:rsidRDefault="00B70673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Nome: ____________________________________</w:t>
      </w:r>
      <w:r w:rsidR="009A60CF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___________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</w:t>
      </w:r>
    </w:p>
    <w:p w14:paraId="026EF333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2F0883A5" w14:textId="0488F545" w:rsidR="00B70673" w:rsidRPr="003616FE" w:rsidRDefault="00B70673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CPF: ________________________</w:t>
      </w:r>
      <w:r w:rsidR="009A60CF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___________</w:t>
      </w:r>
    </w:p>
    <w:p w14:paraId="66433001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74AF25D5" w14:textId="55486796" w:rsidR="00B70673" w:rsidRPr="003616FE" w:rsidRDefault="00B70673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Nome: __________________________________</w:t>
      </w:r>
      <w:r w:rsidR="009A60CF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____________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________</w:t>
      </w:r>
    </w:p>
    <w:p w14:paraId="12268AC1" w14:textId="77777777" w:rsidR="009A60CF" w:rsidRPr="003616FE" w:rsidRDefault="009A60CF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</w:p>
    <w:p w14:paraId="2694783F" w14:textId="51AEC1B1" w:rsidR="00B70673" w:rsidRPr="003616FE" w:rsidRDefault="00B70673" w:rsidP="004762B8">
      <w:pPr>
        <w:widowControl/>
        <w:autoSpaceDE/>
        <w:autoSpaceDN/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</w:pP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CPF: ____________</w:t>
      </w:r>
      <w:r w:rsidR="009A60CF"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___________</w:t>
      </w:r>
      <w:r w:rsidRPr="003616FE">
        <w:rPr>
          <w:rFonts w:ascii="Times New Roman" w:eastAsia="Times New Roman" w:hAnsi="Times New Roman" w:cs="Times New Roman"/>
          <w:spacing w:val="10"/>
          <w:sz w:val="24"/>
          <w:szCs w:val="24"/>
          <w:lang w:val="pt-BR" w:eastAsia="pt-BR" w:bidi="ar-SA"/>
        </w:rPr>
        <w:t>____________</w:t>
      </w:r>
    </w:p>
    <w:sectPr w:rsidR="00B70673" w:rsidRPr="003616FE" w:rsidSect="003616FE">
      <w:headerReference w:type="default" r:id="rId8"/>
      <w:footerReference w:type="default" r:id="rId9"/>
      <w:pgSz w:w="11910" w:h="16840"/>
      <w:pgMar w:top="1123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05726" w14:textId="77777777" w:rsidR="005B7FF0" w:rsidRDefault="005B7FF0" w:rsidP="003037DE">
      <w:r>
        <w:separator/>
      </w:r>
    </w:p>
  </w:endnote>
  <w:endnote w:type="continuationSeparator" w:id="0">
    <w:p w14:paraId="2E100384" w14:textId="77777777" w:rsidR="005B7FF0" w:rsidRDefault="005B7FF0" w:rsidP="00303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194130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7732D379" w14:textId="1EBB149B" w:rsidR="003616FE" w:rsidRPr="003616FE" w:rsidRDefault="003616FE">
        <w:pPr>
          <w:pStyle w:val="Rodap"/>
          <w:ind w:firstLine="3120"/>
          <w:jc w:val="right"/>
          <w:rPr>
            <w:b/>
            <w:bCs/>
          </w:rPr>
        </w:pPr>
        <w:r w:rsidRPr="003616FE">
          <w:rPr>
            <w:b/>
            <w:bCs/>
          </w:rPr>
          <w:fldChar w:fldCharType="begin"/>
        </w:r>
        <w:r w:rsidRPr="003616FE">
          <w:rPr>
            <w:b/>
            <w:bCs/>
          </w:rPr>
          <w:instrText>PAGE   \* MERGEFORMAT</w:instrText>
        </w:r>
        <w:r w:rsidRPr="003616FE">
          <w:rPr>
            <w:b/>
            <w:bCs/>
          </w:rPr>
          <w:fldChar w:fldCharType="separate"/>
        </w:r>
        <w:r w:rsidRPr="003616FE">
          <w:rPr>
            <w:b/>
            <w:bCs/>
            <w:lang w:val="pt-BR"/>
          </w:rPr>
          <w:t>2</w:t>
        </w:r>
        <w:r w:rsidRPr="003616FE">
          <w:rPr>
            <w:b/>
            <w:bCs/>
          </w:rPr>
          <w:fldChar w:fldCharType="end"/>
        </w:r>
      </w:p>
    </w:sdtContent>
  </w:sdt>
  <w:p w14:paraId="0691FAA8" w14:textId="77777777" w:rsidR="003875A5" w:rsidRDefault="003875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E18C1" w14:textId="77777777" w:rsidR="005B7FF0" w:rsidRDefault="005B7FF0" w:rsidP="003037DE">
      <w:r>
        <w:separator/>
      </w:r>
    </w:p>
  </w:footnote>
  <w:footnote w:type="continuationSeparator" w:id="0">
    <w:p w14:paraId="3F77A51B" w14:textId="77777777" w:rsidR="005B7FF0" w:rsidRDefault="005B7FF0" w:rsidP="00303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355A3" w14:textId="6AF4F056" w:rsidR="003875A5" w:rsidRDefault="003875A5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 wp14:anchorId="52766FC3" wp14:editId="6A4366F7">
          <wp:simplePos x="0" y="0"/>
          <wp:positionH relativeFrom="margin">
            <wp:posOffset>123825</wp:posOffset>
          </wp:positionH>
          <wp:positionV relativeFrom="page">
            <wp:align>top</wp:align>
          </wp:positionV>
          <wp:extent cx="5886450" cy="158242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158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50FA67A" w14:textId="442C1A2C" w:rsidR="003875A5" w:rsidRDefault="003875A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F7D27"/>
    <w:multiLevelType w:val="hybridMultilevel"/>
    <w:tmpl w:val="43D49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658F"/>
    <w:multiLevelType w:val="hybridMultilevel"/>
    <w:tmpl w:val="BC94F3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46826"/>
    <w:multiLevelType w:val="hybridMultilevel"/>
    <w:tmpl w:val="025E2B4A"/>
    <w:lvl w:ilvl="0" w:tplc="0E30CC2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364AA"/>
    <w:multiLevelType w:val="hybridMultilevel"/>
    <w:tmpl w:val="43D496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C"/>
    <w:rsid w:val="000F0343"/>
    <w:rsid w:val="00111F7D"/>
    <w:rsid w:val="0011373E"/>
    <w:rsid w:val="00130729"/>
    <w:rsid w:val="001B7C4A"/>
    <w:rsid w:val="002A7A6E"/>
    <w:rsid w:val="003037DE"/>
    <w:rsid w:val="003616FE"/>
    <w:rsid w:val="00382D5C"/>
    <w:rsid w:val="003875A5"/>
    <w:rsid w:val="00396F5C"/>
    <w:rsid w:val="004762B8"/>
    <w:rsid w:val="004D3DB8"/>
    <w:rsid w:val="005B68F4"/>
    <w:rsid w:val="005B7FF0"/>
    <w:rsid w:val="005F343B"/>
    <w:rsid w:val="00642FFF"/>
    <w:rsid w:val="006B22E3"/>
    <w:rsid w:val="006C1538"/>
    <w:rsid w:val="00756FF6"/>
    <w:rsid w:val="007641F4"/>
    <w:rsid w:val="00770CCD"/>
    <w:rsid w:val="007D7D1F"/>
    <w:rsid w:val="00821E09"/>
    <w:rsid w:val="00917228"/>
    <w:rsid w:val="00921357"/>
    <w:rsid w:val="00975378"/>
    <w:rsid w:val="009A60CF"/>
    <w:rsid w:val="00A11A1E"/>
    <w:rsid w:val="00A63A1B"/>
    <w:rsid w:val="00B70673"/>
    <w:rsid w:val="00B96025"/>
    <w:rsid w:val="00BC23C6"/>
    <w:rsid w:val="00C362E3"/>
    <w:rsid w:val="00C670B1"/>
    <w:rsid w:val="00CE585E"/>
    <w:rsid w:val="00D05149"/>
    <w:rsid w:val="00D26177"/>
    <w:rsid w:val="00E006B9"/>
    <w:rsid w:val="00E54F83"/>
    <w:rsid w:val="00E745AF"/>
    <w:rsid w:val="00EC297F"/>
    <w:rsid w:val="00ED1C62"/>
    <w:rsid w:val="00F51F96"/>
    <w:rsid w:val="00F602CD"/>
    <w:rsid w:val="00F72875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1F04"/>
  <w15:docId w15:val="{294BF5F7-07E1-46D7-84E3-A534FFD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49" w:lineRule="exact"/>
      <w:ind w:left="38"/>
    </w:pPr>
  </w:style>
  <w:style w:type="paragraph" w:styleId="Cabealho">
    <w:name w:val="header"/>
    <w:basedOn w:val="Normal"/>
    <w:link w:val="CabealhoChar"/>
    <w:uiPriority w:val="99"/>
    <w:unhideWhenUsed/>
    <w:rsid w:val="003037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7DE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3037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7DE"/>
    <w:rPr>
      <w:rFonts w:ascii="Calibri" w:eastAsia="Calibri" w:hAnsi="Calibri" w:cs="Calibri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111F7D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11F7D"/>
    <w:rPr>
      <w:color w:val="954F72"/>
      <w:u w:val="single"/>
    </w:rPr>
  </w:style>
  <w:style w:type="paragraph" w:customStyle="1" w:styleId="msonormal0">
    <w:name w:val="msonormal"/>
    <w:basedOn w:val="Normal"/>
    <w:rsid w:val="00111F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font5">
    <w:name w:val="font5"/>
    <w:basedOn w:val="Normal"/>
    <w:rsid w:val="00111F7D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color w:val="000000"/>
      <w:lang w:val="pt-BR" w:eastAsia="pt-BR" w:bidi="ar-SA"/>
    </w:rPr>
  </w:style>
  <w:style w:type="paragraph" w:customStyle="1" w:styleId="xl65">
    <w:name w:val="xl65"/>
    <w:basedOn w:val="Normal"/>
    <w:rsid w:val="00111F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FB4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66">
    <w:name w:val="xl66"/>
    <w:basedOn w:val="Normal"/>
    <w:rsid w:val="00111F7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7">
    <w:name w:val="xl67"/>
    <w:basedOn w:val="Normal"/>
    <w:rsid w:val="00111F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8">
    <w:name w:val="xl68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69">
    <w:name w:val="xl69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FB4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70">
    <w:name w:val="xl70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 w:bidi="ar-SA"/>
    </w:rPr>
  </w:style>
  <w:style w:type="paragraph" w:customStyle="1" w:styleId="xl71">
    <w:name w:val="xl71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 w:bidi="ar-SA"/>
    </w:rPr>
  </w:style>
  <w:style w:type="paragraph" w:customStyle="1" w:styleId="xl72">
    <w:name w:val="xl72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3">
    <w:name w:val="xl73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4">
    <w:name w:val="xl74"/>
    <w:basedOn w:val="Normal"/>
    <w:rsid w:val="00111F7D"/>
    <w:pPr>
      <w:widowControl/>
      <w:pBdr>
        <w:top w:val="single" w:sz="8" w:space="0" w:color="000000"/>
        <w:left w:val="single" w:sz="8" w:space="31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200" w:firstLine="12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5">
    <w:name w:val="xl75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200" w:firstLine="12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6">
    <w:name w:val="xl76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200" w:firstLine="12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7">
    <w:name w:val="xl77"/>
    <w:basedOn w:val="Normal"/>
    <w:rsid w:val="00111F7D"/>
    <w:pPr>
      <w:widowControl/>
      <w:pBdr>
        <w:top w:val="single" w:sz="8" w:space="0" w:color="000000"/>
        <w:left w:val="single" w:sz="8" w:space="31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100" w:firstLine="11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8">
    <w:name w:val="xl78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100" w:firstLine="11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79">
    <w:name w:val="xl79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100" w:firstLine="11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0">
    <w:name w:val="xl80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1">
    <w:name w:val="xl81"/>
    <w:basedOn w:val="Normal"/>
    <w:rsid w:val="00111F7D"/>
    <w:pPr>
      <w:widowControl/>
      <w:pBdr>
        <w:top w:val="single" w:sz="8" w:space="0" w:color="000000"/>
        <w:left w:val="single" w:sz="8" w:space="31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300" w:firstLine="13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2">
    <w:name w:val="xl82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300" w:firstLine="13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3">
    <w:name w:val="xl83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300" w:firstLine="13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4">
    <w:name w:val="xl84"/>
    <w:basedOn w:val="Normal"/>
    <w:rsid w:val="00111F7D"/>
    <w:pPr>
      <w:widowControl/>
      <w:pBdr>
        <w:top w:val="single" w:sz="8" w:space="0" w:color="000000"/>
        <w:left w:val="single" w:sz="8" w:space="31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5">
    <w:name w:val="xl85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6">
    <w:name w:val="xl86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7">
    <w:name w:val="xl87"/>
    <w:basedOn w:val="Normal"/>
    <w:rsid w:val="00111F7D"/>
    <w:pPr>
      <w:widowControl/>
      <w:pBdr>
        <w:top w:val="single" w:sz="8" w:space="0" w:color="000000"/>
        <w:left w:val="single" w:sz="8" w:space="31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200" w:firstLine="12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88">
    <w:name w:val="xl88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 w:bidi="ar-SA"/>
    </w:rPr>
  </w:style>
  <w:style w:type="paragraph" w:customStyle="1" w:styleId="xl89">
    <w:name w:val="xl89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 w:bidi="ar-SA"/>
    </w:rPr>
  </w:style>
  <w:style w:type="paragraph" w:customStyle="1" w:styleId="xl90">
    <w:name w:val="xl90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 w:bidi="ar-SA"/>
    </w:rPr>
  </w:style>
  <w:style w:type="paragraph" w:customStyle="1" w:styleId="xl91">
    <w:name w:val="xl91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 w:bidi="ar-SA"/>
    </w:rPr>
  </w:style>
  <w:style w:type="paragraph" w:customStyle="1" w:styleId="xl92">
    <w:name w:val="xl92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 w:bidi="ar-SA"/>
    </w:rPr>
  </w:style>
  <w:style w:type="paragraph" w:customStyle="1" w:styleId="xl93">
    <w:name w:val="xl93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 w:bidi="ar-SA"/>
    </w:rPr>
  </w:style>
  <w:style w:type="paragraph" w:customStyle="1" w:styleId="xl94">
    <w:name w:val="xl94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95">
    <w:name w:val="xl95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96">
    <w:name w:val="xl96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97">
    <w:name w:val="xl97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pt-BR" w:eastAsia="pt-BR" w:bidi="ar-SA"/>
    </w:rPr>
  </w:style>
  <w:style w:type="paragraph" w:customStyle="1" w:styleId="xl98">
    <w:name w:val="xl98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pt-BR" w:eastAsia="pt-BR" w:bidi="ar-SA"/>
    </w:rPr>
  </w:style>
  <w:style w:type="paragraph" w:customStyle="1" w:styleId="xl99">
    <w:name w:val="xl99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u w:val="single"/>
      <w:lang w:val="pt-BR" w:eastAsia="pt-BR" w:bidi="ar-SA"/>
    </w:rPr>
  </w:style>
  <w:style w:type="paragraph" w:customStyle="1" w:styleId="xl100">
    <w:name w:val="xl100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 w:bidi="ar-SA"/>
    </w:rPr>
  </w:style>
  <w:style w:type="paragraph" w:customStyle="1" w:styleId="xl101">
    <w:name w:val="xl101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 w:bidi="ar-SA"/>
    </w:rPr>
  </w:style>
  <w:style w:type="paragraph" w:customStyle="1" w:styleId="xl102">
    <w:name w:val="xl102"/>
    <w:basedOn w:val="Normal"/>
    <w:rsid w:val="00111F7D"/>
    <w:pPr>
      <w:widowControl/>
      <w:pBdr>
        <w:top w:val="single" w:sz="8" w:space="0" w:color="000000"/>
        <w:left w:val="single" w:sz="8" w:space="7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03">
    <w:name w:val="xl103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04">
    <w:name w:val="xl104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05">
    <w:name w:val="xl105"/>
    <w:basedOn w:val="Normal"/>
    <w:rsid w:val="00111F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06">
    <w:name w:val="xl106"/>
    <w:basedOn w:val="Normal"/>
    <w:rsid w:val="00111F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 w:bidi="ar-SA"/>
    </w:rPr>
  </w:style>
  <w:style w:type="paragraph" w:customStyle="1" w:styleId="xl107">
    <w:name w:val="xl107"/>
    <w:basedOn w:val="Normal"/>
    <w:rsid w:val="00111F7D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08">
    <w:name w:val="xl108"/>
    <w:basedOn w:val="Normal"/>
    <w:rsid w:val="00111F7D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09">
    <w:name w:val="xl109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10">
    <w:name w:val="xl110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11">
    <w:name w:val="xl111"/>
    <w:basedOn w:val="Normal"/>
    <w:rsid w:val="00111F7D"/>
    <w:pPr>
      <w:widowControl/>
      <w:pBdr>
        <w:top w:val="single" w:sz="8" w:space="0" w:color="000000"/>
        <w:bottom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12">
    <w:name w:val="xl112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13">
    <w:name w:val="xl113"/>
    <w:basedOn w:val="Normal"/>
    <w:rsid w:val="00111F7D"/>
    <w:pPr>
      <w:widowControl/>
      <w:pBdr>
        <w:top w:val="single" w:sz="8" w:space="0" w:color="000000"/>
        <w:left w:val="single" w:sz="8" w:space="31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14">
    <w:name w:val="xl114"/>
    <w:basedOn w:val="Normal"/>
    <w:rsid w:val="00111F7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15">
    <w:name w:val="xl115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shd w:val="clear" w:color="000000" w:fill="C5DFB4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16">
    <w:name w:val="xl116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17">
    <w:name w:val="xl117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 w:bidi="ar-SA"/>
    </w:rPr>
  </w:style>
  <w:style w:type="paragraph" w:customStyle="1" w:styleId="xl118">
    <w:name w:val="xl118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19">
    <w:name w:val="xl119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0">
    <w:name w:val="xl120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21">
    <w:name w:val="xl121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FB4"/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22">
    <w:name w:val="xl122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3">
    <w:name w:val="xl123"/>
    <w:basedOn w:val="Normal"/>
    <w:rsid w:val="00111F7D"/>
    <w:pPr>
      <w:widowControl/>
      <w:pBdr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4">
    <w:name w:val="xl124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5">
    <w:name w:val="xl125"/>
    <w:basedOn w:val="Normal"/>
    <w:rsid w:val="00111F7D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3"/>
      <w:szCs w:val="23"/>
      <w:lang w:val="pt-BR" w:eastAsia="pt-BR" w:bidi="ar-SA"/>
    </w:rPr>
  </w:style>
  <w:style w:type="paragraph" w:customStyle="1" w:styleId="xl126">
    <w:name w:val="xl126"/>
    <w:basedOn w:val="Normal"/>
    <w:rsid w:val="00111F7D"/>
    <w:pPr>
      <w:widowControl/>
      <w:shd w:val="clear" w:color="000000" w:fill="FFFFFF"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7">
    <w:name w:val="xl127"/>
    <w:basedOn w:val="Normal"/>
    <w:rsid w:val="00111F7D"/>
    <w:pPr>
      <w:widowControl/>
      <w:shd w:val="clear" w:color="000000" w:fill="FFFFFF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8">
    <w:name w:val="xl128"/>
    <w:basedOn w:val="Normal"/>
    <w:rsid w:val="00111F7D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29">
    <w:name w:val="xl129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30">
    <w:name w:val="xl130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31">
    <w:name w:val="xl131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32">
    <w:name w:val="xl132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33">
    <w:name w:val="xl133"/>
    <w:basedOn w:val="Normal"/>
    <w:rsid w:val="00111F7D"/>
    <w:pPr>
      <w:widowControl/>
      <w:shd w:val="clear" w:color="000000" w:fill="FFFFFF"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34">
    <w:name w:val="xl134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shd w:val="clear" w:color="000000" w:fill="C5DFB4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35">
    <w:name w:val="xl135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pt-BR" w:eastAsia="pt-BR" w:bidi="ar-SA"/>
    </w:rPr>
  </w:style>
  <w:style w:type="paragraph" w:customStyle="1" w:styleId="xl136">
    <w:name w:val="xl136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shd w:val="clear" w:color="000000" w:fill="BFBFBF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37">
    <w:name w:val="xl137"/>
    <w:basedOn w:val="Normal"/>
    <w:rsid w:val="00111F7D"/>
    <w:pPr>
      <w:widowControl/>
      <w:autoSpaceDE/>
      <w:autoSpaceDN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38">
    <w:name w:val="xl138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39">
    <w:name w:val="xl139"/>
    <w:basedOn w:val="Normal"/>
    <w:rsid w:val="00111F7D"/>
    <w:pPr>
      <w:widowControl/>
      <w:pBdr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40">
    <w:name w:val="xl140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val="pt-BR" w:eastAsia="pt-BR" w:bidi="ar-SA"/>
    </w:rPr>
  </w:style>
  <w:style w:type="paragraph" w:customStyle="1" w:styleId="xl141">
    <w:name w:val="xl141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5DFB4"/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 w:bidi="ar-SA"/>
    </w:rPr>
  </w:style>
  <w:style w:type="paragraph" w:customStyle="1" w:styleId="xl142">
    <w:name w:val="xl142"/>
    <w:basedOn w:val="Normal"/>
    <w:rsid w:val="00111F7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43">
    <w:name w:val="xl143"/>
    <w:basedOn w:val="Normal"/>
    <w:rsid w:val="00111F7D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xl144">
    <w:name w:val="xl144"/>
    <w:basedOn w:val="Normal"/>
    <w:rsid w:val="00111F7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autoSpaceDE/>
      <w:autoSpaceDN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654C5-D8D2-407E-9210-DEC09D83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6156</Words>
  <Characters>33245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CIMAMS</dc:creator>
  <cp:lastModifiedBy>Usuário</cp:lastModifiedBy>
  <cp:revision>6</cp:revision>
  <dcterms:created xsi:type="dcterms:W3CDTF">2021-01-27T16:20:00Z</dcterms:created>
  <dcterms:modified xsi:type="dcterms:W3CDTF">2021-01-28T12:47:00Z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2021-01-19T00:00:00Z</vt:filetime>
  </property>
</Properties>
</file>